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21F8" w14:textId="77777777" w:rsidR="001D4509" w:rsidRPr="00CB30E2" w:rsidRDefault="001D4509" w:rsidP="00F046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0E2">
        <w:rPr>
          <w:rFonts w:ascii="Times New Roman" w:hAnsi="Times New Roman" w:cs="Times New Roman"/>
          <w:b/>
          <w:bCs/>
          <w:sz w:val="24"/>
          <w:szCs w:val="24"/>
        </w:rPr>
        <w:t>Internetowa prezentacja projektu</w:t>
      </w:r>
    </w:p>
    <w:p w14:paraId="7724E94B" w14:textId="6B205606" w:rsidR="00CB30E2" w:rsidRDefault="001D4509" w:rsidP="00F046A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B30E2">
        <w:rPr>
          <w:rFonts w:ascii="Times New Roman" w:hAnsi="Times New Roman" w:cs="Times New Roman"/>
          <w:b/>
          <w:bCs/>
          <w:sz w:val="24"/>
          <w:szCs w:val="24"/>
        </w:rPr>
        <w:t xml:space="preserve">pt. </w:t>
      </w:r>
      <w:bookmarkStart w:id="0" w:name="_Hlk183603832"/>
      <w:r w:rsidRPr="00D5683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5683D" w:rsidRPr="00D5683D">
        <w:rPr>
          <w:rFonts w:ascii="Times New Roman" w:hAnsi="Times New Roman" w:cs="Times New Roman"/>
          <w:b/>
          <w:bCs/>
          <w:sz w:val="24"/>
          <w:szCs w:val="24"/>
        </w:rPr>
        <w:t>Bobowa i Stropkov – z rycerzem i hrabią od historii do współczesności</w:t>
      </w:r>
      <w:r w:rsidR="00D5683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0"/>
    <w:p w14:paraId="306CF6C4" w14:textId="77777777" w:rsidR="00CB30E2" w:rsidRDefault="00CB30E2" w:rsidP="00F046A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223B15" w14:textId="1DDC3469" w:rsidR="001D4509" w:rsidRPr="00436CDC" w:rsidRDefault="00CB30E2" w:rsidP="00F046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Bobowa</w:t>
      </w:r>
      <w:r w:rsidR="001D4509" w:rsidRPr="00CB30E2">
        <w:rPr>
          <w:rFonts w:ascii="Times New Roman" w:hAnsi="Times New Roman" w:cs="Times New Roman"/>
          <w:sz w:val="24"/>
          <w:szCs w:val="24"/>
        </w:rPr>
        <w:t xml:space="preserve"> wraz z partnerem słowackim Mesto S</w:t>
      </w:r>
      <w:r>
        <w:rPr>
          <w:rFonts w:ascii="Times New Roman" w:hAnsi="Times New Roman" w:cs="Times New Roman"/>
          <w:sz w:val="24"/>
          <w:szCs w:val="24"/>
        </w:rPr>
        <w:t>tropkov</w:t>
      </w:r>
      <w:r w:rsidR="001D4509" w:rsidRPr="00CB30E2">
        <w:rPr>
          <w:rFonts w:ascii="Times New Roman" w:hAnsi="Times New Roman" w:cs="Times New Roman"/>
          <w:sz w:val="24"/>
          <w:szCs w:val="24"/>
        </w:rPr>
        <w:t xml:space="preserve"> przygotowuje projekt</w:t>
      </w:r>
      <w:r w:rsidR="004D6814">
        <w:rPr>
          <w:rFonts w:ascii="Times New Roman" w:hAnsi="Times New Roman" w:cs="Times New Roman"/>
          <w:sz w:val="24"/>
          <w:szCs w:val="24"/>
        </w:rPr>
        <w:t xml:space="preserve"> </w:t>
      </w:r>
      <w:r w:rsidR="001D4509" w:rsidRPr="00CB30E2">
        <w:rPr>
          <w:rFonts w:ascii="Times New Roman" w:hAnsi="Times New Roman" w:cs="Times New Roman"/>
          <w:sz w:val="24"/>
          <w:szCs w:val="24"/>
        </w:rPr>
        <w:t xml:space="preserve">pt. </w:t>
      </w:r>
      <w:r w:rsidR="00436CDC" w:rsidRPr="00436CDC">
        <w:rPr>
          <w:rFonts w:ascii="Times New Roman" w:hAnsi="Times New Roman" w:cs="Times New Roman"/>
          <w:b/>
          <w:bCs/>
          <w:sz w:val="24"/>
          <w:szCs w:val="24"/>
        </w:rPr>
        <w:t>„Bobowa i Stropkov – z rycerzem i hrabią od historii do współczesności”</w:t>
      </w:r>
      <w:r w:rsidR="00436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509" w:rsidRPr="00CB30E2">
        <w:rPr>
          <w:rFonts w:ascii="Times New Roman" w:hAnsi="Times New Roman" w:cs="Times New Roman"/>
          <w:sz w:val="24"/>
          <w:szCs w:val="24"/>
        </w:rPr>
        <w:t>w ramach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509" w:rsidRPr="00CB30E2">
        <w:rPr>
          <w:rFonts w:ascii="Times New Roman" w:hAnsi="Times New Roman" w:cs="Times New Roman"/>
          <w:sz w:val="24"/>
          <w:szCs w:val="24"/>
        </w:rPr>
        <w:t>Współpracy Transgranicznej Interreg Polska-Słowacja 2021-2027.</w:t>
      </w:r>
    </w:p>
    <w:p w14:paraId="73463696" w14:textId="77777777" w:rsidR="004323FC" w:rsidRPr="00CB30E2" w:rsidRDefault="004323FC" w:rsidP="00F04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F3C92" w14:textId="0E22CD29" w:rsidR="001D4509" w:rsidRPr="0084771B" w:rsidRDefault="001D4509" w:rsidP="00F04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0E2">
        <w:rPr>
          <w:rFonts w:ascii="Times New Roman" w:hAnsi="Times New Roman" w:cs="Times New Roman"/>
          <w:sz w:val="24"/>
          <w:szCs w:val="24"/>
        </w:rPr>
        <w:t>Zgodnie z Podręcznikiem Programu Interreg Polska-Słowacja 2021-2027 podstawową czynnością</w:t>
      </w:r>
      <w:r w:rsidR="00CB30E2">
        <w:rPr>
          <w:rFonts w:ascii="Times New Roman" w:hAnsi="Times New Roman" w:cs="Times New Roman"/>
          <w:sz w:val="24"/>
          <w:szCs w:val="24"/>
        </w:rPr>
        <w:t xml:space="preserve"> </w:t>
      </w:r>
      <w:r w:rsidRPr="00CB30E2">
        <w:rPr>
          <w:rFonts w:ascii="Times New Roman" w:hAnsi="Times New Roman" w:cs="Times New Roman"/>
          <w:sz w:val="24"/>
          <w:szCs w:val="24"/>
        </w:rPr>
        <w:t>w procesie partycypacji jest przeprowadzenie internetowej prezentacji projektu ze zgłaszaniem</w:t>
      </w:r>
      <w:r w:rsidR="00CB30E2">
        <w:rPr>
          <w:rFonts w:ascii="Times New Roman" w:hAnsi="Times New Roman" w:cs="Times New Roman"/>
          <w:sz w:val="24"/>
          <w:szCs w:val="24"/>
        </w:rPr>
        <w:t xml:space="preserve"> </w:t>
      </w:r>
      <w:r w:rsidRPr="00CB30E2">
        <w:rPr>
          <w:rFonts w:ascii="Times New Roman" w:hAnsi="Times New Roman" w:cs="Times New Roman"/>
          <w:sz w:val="24"/>
          <w:szCs w:val="24"/>
        </w:rPr>
        <w:t>uwag w formie pisemnej. Partnerzy projektu chcąc zapewnić wysoki poziom projektu serdecznie</w:t>
      </w:r>
      <w:r w:rsidR="00CB30E2">
        <w:rPr>
          <w:rFonts w:ascii="Times New Roman" w:hAnsi="Times New Roman" w:cs="Times New Roman"/>
          <w:sz w:val="24"/>
          <w:szCs w:val="24"/>
        </w:rPr>
        <w:t xml:space="preserve"> </w:t>
      </w:r>
      <w:r w:rsidRPr="00CB30E2">
        <w:rPr>
          <w:rFonts w:ascii="Times New Roman" w:hAnsi="Times New Roman" w:cs="Times New Roman"/>
          <w:sz w:val="24"/>
          <w:szCs w:val="24"/>
        </w:rPr>
        <w:t>zapraszają wszystkie zainteresowane osoby i instytucje do udziału w procesie konsultacji</w:t>
      </w:r>
      <w:r w:rsidR="00CB30E2">
        <w:rPr>
          <w:rFonts w:ascii="Times New Roman" w:hAnsi="Times New Roman" w:cs="Times New Roman"/>
          <w:sz w:val="24"/>
          <w:szCs w:val="24"/>
        </w:rPr>
        <w:t xml:space="preserve"> </w:t>
      </w:r>
      <w:r w:rsidRPr="00CB30E2">
        <w:rPr>
          <w:rFonts w:ascii="Times New Roman" w:hAnsi="Times New Roman" w:cs="Times New Roman"/>
          <w:sz w:val="24"/>
          <w:szCs w:val="24"/>
        </w:rPr>
        <w:t xml:space="preserve">projektu, który będzie prowadzony w dniach </w:t>
      </w:r>
      <w:bookmarkStart w:id="1" w:name="_Hlk183603972"/>
      <w:r w:rsidRPr="0084771B">
        <w:rPr>
          <w:rFonts w:ascii="Times New Roman" w:hAnsi="Times New Roman" w:cs="Times New Roman"/>
          <w:sz w:val="24"/>
          <w:szCs w:val="24"/>
        </w:rPr>
        <w:t xml:space="preserve">od </w:t>
      </w:r>
      <w:r w:rsidR="00436CDC" w:rsidRPr="0084771B">
        <w:rPr>
          <w:rFonts w:ascii="Times New Roman" w:hAnsi="Times New Roman" w:cs="Times New Roman"/>
          <w:sz w:val="24"/>
          <w:szCs w:val="24"/>
        </w:rPr>
        <w:t>2 grudnia 2024 r. do dnia 1</w:t>
      </w:r>
      <w:r w:rsidR="0084771B" w:rsidRPr="0084771B">
        <w:rPr>
          <w:rFonts w:ascii="Times New Roman" w:hAnsi="Times New Roman" w:cs="Times New Roman"/>
          <w:sz w:val="24"/>
          <w:szCs w:val="24"/>
        </w:rPr>
        <w:t>7</w:t>
      </w:r>
      <w:r w:rsidR="00436CDC" w:rsidRPr="0084771B">
        <w:rPr>
          <w:rFonts w:ascii="Times New Roman" w:hAnsi="Times New Roman" w:cs="Times New Roman"/>
          <w:sz w:val="24"/>
          <w:szCs w:val="24"/>
        </w:rPr>
        <w:t xml:space="preserve"> grudnia 2024 r. </w:t>
      </w:r>
    </w:p>
    <w:bookmarkEnd w:id="1"/>
    <w:p w14:paraId="2ED6B3D8" w14:textId="77777777" w:rsidR="00436CDC" w:rsidRDefault="00436CDC" w:rsidP="00F04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F09E0" w14:textId="68A8CD3E" w:rsidR="001D4509" w:rsidRPr="00CB30E2" w:rsidRDefault="001D4509" w:rsidP="00F04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0E2">
        <w:rPr>
          <w:rFonts w:ascii="Times New Roman" w:hAnsi="Times New Roman" w:cs="Times New Roman"/>
          <w:sz w:val="24"/>
          <w:szCs w:val="24"/>
        </w:rPr>
        <w:t>Serdecznie zapraszamy do udziału w konsultacjach.</w:t>
      </w:r>
    </w:p>
    <w:p w14:paraId="13C4DC6D" w14:textId="77777777" w:rsidR="004323FC" w:rsidRDefault="004323FC" w:rsidP="00F04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16A03" w14:textId="1BBF2D50" w:rsidR="00AC5275" w:rsidRPr="0083019E" w:rsidRDefault="001D4509" w:rsidP="00F046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0E2">
        <w:rPr>
          <w:rFonts w:ascii="Times New Roman" w:hAnsi="Times New Roman" w:cs="Times New Roman"/>
          <w:sz w:val="24"/>
          <w:szCs w:val="24"/>
        </w:rPr>
        <w:t xml:space="preserve">Koncepcja projektu pt. </w:t>
      </w:r>
      <w:r w:rsidR="0083019E" w:rsidRPr="0083019E">
        <w:rPr>
          <w:rFonts w:ascii="Times New Roman" w:hAnsi="Times New Roman" w:cs="Times New Roman"/>
          <w:b/>
          <w:bCs/>
          <w:sz w:val="24"/>
          <w:szCs w:val="24"/>
        </w:rPr>
        <w:t>„Bobowa i Stropkov – z rycerzem i hrabią od historii do współczesności”</w:t>
      </w:r>
      <w:r w:rsidR="00830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0E2">
        <w:rPr>
          <w:rFonts w:ascii="Times New Roman" w:hAnsi="Times New Roman" w:cs="Times New Roman"/>
          <w:sz w:val="24"/>
          <w:szCs w:val="24"/>
        </w:rPr>
        <w:t>przygotowywanego w ramach Programu Współpracy Transgranicznej Interreg Polska-Słowacja</w:t>
      </w:r>
      <w:r w:rsidR="00D42F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30E2">
        <w:rPr>
          <w:rFonts w:ascii="Times New Roman" w:hAnsi="Times New Roman" w:cs="Times New Roman"/>
          <w:sz w:val="24"/>
          <w:szCs w:val="24"/>
        </w:rPr>
        <w:t>2021-2027</w:t>
      </w:r>
      <w:r w:rsidR="00AC5275">
        <w:rPr>
          <w:rFonts w:ascii="Times New Roman" w:hAnsi="Times New Roman" w:cs="Times New Roman"/>
          <w:sz w:val="24"/>
          <w:szCs w:val="24"/>
        </w:rPr>
        <w:t>.</w:t>
      </w:r>
    </w:p>
    <w:p w14:paraId="0D330788" w14:textId="77777777" w:rsidR="00F046A7" w:rsidRDefault="00F046A7" w:rsidP="00F046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F3D36" w14:textId="6D1D0418" w:rsidR="00AC5275" w:rsidRPr="0083019E" w:rsidRDefault="001D4509" w:rsidP="00F046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19E">
        <w:rPr>
          <w:rFonts w:ascii="Times New Roman" w:hAnsi="Times New Roman" w:cs="Times New Roman"/>
          <w:b/>
          <w:bCs/>
          <w:sz w:val="24"/>
          <w:szCs w:val="24"/>
        </w:rPr>
        <w:t xml:space="preserve">Priorytet 3. Twórcze i atrakcyjne turystycznie pogranicze </w:t>
      </w:r>
    </w:p>
    <w:p w14:paraId="224EF75C" w14:textId="7E3C6EAF" w:rsidR="005927AC" w:rsidRDefault="001D4509" w:rsidP="00E44C1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019E">
        <w:rPr>
          <w:rFonts w:ascii="Times New Roman" w:hAnsi="Times New Roman" w:cs="Times New Roman"/>
          <w:b/>
          <w:bCs/>
          <w:sz w:val="24"/>
          <w:szCs w:val="24"/>
        </w:rPr>
        <w:t>Cel szczegółowy:</w:t>
      </w:r>
      <w:r w:rsidR="00AC52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30E2">
        <w:rPr>
          <w:rFonts w:ascii="Times New Roman" w:hAnsi="Times New Roman" w:cs="Times New Roman"/>
          <w:sz w:val="24"/>
          <w:szCs w:val="24"/>
        </w:rPr>
        <w:t>wzmacnianie roli kultury i zrównoważonej turystyki w rozwoju gospodarczym, włączeniu</w:t>
      </w:r>
      <w:r w:rsidR="00AC52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30E2">
        <w:rPr>
          <w:rFonts w:ascii="Times New Roman" w:hAnsi="Times New Roman" w:cs="Times New Roman"/>
          <w:sz w:val="24"/>
          <w:szCs w:val="24"/>
        </w:rPr>
        <w:t>społecznym i innowacjach społecznych.</w:t>
      </w:r>
    </w:p>
    <w:p w14:paraId="15E509ED" w14:textId="77777777" w:rsidR="00E44C1E" w:rsidRPr="00E44C1E" w:rsidRDefault="00E44C1E" w:rsidP="00E44C1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208256" w14:textId="388D5DA9" w:rsidR="0083019E" w:rsidRDefault="0083019E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Tytuł projektu: </w:t>
      </w:r>
      <w:r w:rsidRPr="0083019E">
        <w:rPr>
          <w:rFonts w:ascii="Times New Roman" w:hAnsi="Times New Roman" w:cs="Times New Roman"/>
          <w:b/>
          <w:bCs/>
          <w:sz w:val="24"/>
          <w:szCs w:val="24"/>
        </w:rPr>
        <w:t>„Bobowa i Stropkov – z rycerzem i hrabią od historii do współczesności”</w:t>
      </w:r>
    </w:p>
    <w:p w14:paraId="6A826257" w14:textId="77777777" w:rsidR="005927AC" w:rsidRDefault="005927AC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66865" w14:textId="4E3BAFE3" w:rsidR="001226E3" w:rsidRPr="001226E3" w:rsidRDefault="001D4509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b/>
          <w:bCs/>
          <w:sz w:val="24"/>
          <w:szCs w:val="24"/>
        </w:rPr>
        <w:t>Cel główny projektu:</w:t>
      </w:r>
      <w:r w:rsidRPr="00CB30E2">
        <w:rPr>
          <w:rFonts w:ascii="Times New Roman" w:hAnsi="Times New Roman" w:cs="Times New Roman"/>
          <w:sz w:val="24"/>
          <w:szCs w:val="24"/>
        </w:rPr>
        <w:t xml:space="preserve"> </w:t>
      </w:r>
      <w:r w:rsidR="001226E3">
        <w:rPr>
          <w:rFonts w:ascii="Times New Roman" w:hAnsi="Times New Roman" w:cs="Times New Roman"/>
          <w:sz w:val="24"/>
          <w:szCs w:val="24"/>
        </w:rPr>
        <w:t xml:space="preserve"> </w:t>
      </w:r>
      <w:r w:rsidR="001226E3" w:rsidRPr="001226E3">
        <w:rPr>
          <w:rFonts w:ascii="Times New Roman" w:hAnsi="Times New Roman" w:cs="Times New Roman"/>
          <w:sz w:val="24"/>
          <w:szCs w:val="24"/>
        </w:rPr>
        <w:t>zachowanie, udostępnienie i promocja materialnego i niematerialnego dziedzictwa kulturowego oraz przyrodniczego o znaczeniu transgranicznym</w:t>
      </w:r>
      <w:r w:rsidR="00276A85">
        <w:rPr>
          <w:rFonts w:ascii="Times New Roman" w:hAnsi="Times New Roman" w:cs="Times New Roman"/>
          <w:sz w:val="24"/>
          <w:szCs w:val="24"/>
        </w:rPr>
        <w:t>,</w:t>
      </w:r>
      <w:r w:rsidR="00E62CB2">
        <w:rPr>
          <w:rFonts w:ascii="Times New Roman" w:hAnsi="Times New Roman" w:cs="Times New Roman"/>
          <w:sz w:val="24"/>
          <w:szCs w:val="24"/>
        </w:rPr>
        <w:t xml:space="preserve"> poprzez</w:t>
      </w:r>
      <w:r w:rsidR="0084771B">
        <w:rPr>
          <w:rFonts w:ascii="Times New Roman" w:hAnsi="Times New Roman" w:cs="Times New Roman"/>
          <w:sz w:val="24"/>
          <w:szCs w:val="24"/>
        </w:rPr>
        <w:t>:</w:t>
      </w:r>
    </w:p>
    <w:p w14:paraId="53B253A1" w14:textId="58939628" w:rsidR="001226E3" w:rsidRPr="0049316E" w:rsidRDefault="0049316E" w:rsidP="00F046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6E">
        <w:rPr>
          <w:rFonts w:ascii="Times New Roman" w:hAnsi="Times New Roman" w:cs="Times New Roman"/>
          <w:sz w:val="24"/>
          <w:szCs w:val="24"/>
        </w:rPr>
        <w:lastRenderedPageBreak/>
        <w:t>Popraw</w:t>
      </w:r>
      <w:r w:rsidR="00E62CB2">
        <w:rPr>
          <w:rFonts w:ascii="Times New Roman" w:hAnsi="Times New Roman" w:cs="Times New Roman"/>
          <w:sz w:val="24"/>
          <w:szCs w:val="24"/>
        </w:rPr>
        <w:t>ę</w:t>
      </w:r>
      <w:r w:rsidRPr="0049316E">
        <w:rPr>
          <w:rFonts w:ascii="Times New Roman" w:hAnsi="Times New Roman" w:cs="Times New Roman"/>
          <w:sz w:val="24"/>
          <w:szCs w:val="24"/>
        </w:rPr>
        <w:t xml:space="preserve"> stanu zabytków na pograniczu polsko-słowacki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9316E">
        <w:rPr>
          <w:rFonts w:ascii="Times New Roman" w:hAnsi="Times New Roman" w:cs="Times New Roman"/>
          <w:sz w:val="24"/>
          <w:szCs w:val="24"/>
        </w:rPr>
        <w:t xml:space="preserve"> oraz ich promowanie wśród mieszkańców i turystów - </w:t>
      </w:r>
      <w:r w:rsidR="001226E3" w:rsidRPr="0049316E">
        <w:rPr>
          <w:rFonts w:ascii="Times New Roman" w:hAnsi="Times New Roman" w:cs="Times New Roman"/>
          <w:sz w:val="24"/>
          <w:szCs w:val="24"/>
        </w:rPr>
        <w:t>prace konserwatorskie i restauratorskie zabytków, zabytkow</w:t>
      </w:r>
      <w:r w:rsidRPr="0049316E">
        <w:rPr>
          <w:rFonts w:ascii="Times New Roman" w:hAnsi="Times New Roman" w:cs="Times New Roman"/>
          <w:sz w:val="24"/>
          <w:szCs w:val="24"/>
        </w:rPr>
        <w:t xml:space="preserve">ego </w:t>
      </w:r>
      <w:r w:rsidR="001226E3" w:rsidRPr="0049316E">
        <w:rPr>
          <w:rFonts w:ascii="Times New Roman" w:hAnsi="Times New Roman" w:cs="Times New Roman"/>
          <w:sz w:val="24"/>
          <w:szCs w:val="24"/>
        </w:rPr>
        <w:t>par</w:t>
      </w:r>
      <w:r w:rsidRPr="0049316E">
        <w:rPr>
          <w:rFonts w:ascii="Times New Roman" w:hAnsi="Times New Roman" w:cs="Times New Roman"/>
          <w:sz w:val="24"/>
          <w:szCs w:val="24"/>
        </w:rPr>
        <w:t>ku</w:t>
      </w:r>
      <w:r w:rsidR="001226E3" w:rsidRPr="0049316E">
        <w:rPr>
          <w:rFonts w:ascii="Times New Roman" w:hAnsi="Times New Roman" w:cs="Times New Roman"/>
          <w:sz w:val="24"/>
          <w:szCs w:val="24"/>
        </w:rPr>
        <w:t xml:space="preserve"> - stanowiących podstawę dla wzrostu transgranicznego ruchu turystycznego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5BE88" w14:textId="244EB758" w:rsidR="0049316E" w:rsidRDefault="001D4509" w:rsidP="00F046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6E">
        <w:rPr>
          <w:rFonts w:ascii="Times New Roman" w:hAnsi="Times New Roman" w:cs="Times New Roman"/>
          <w:sz w:val="24"/>
          <w:szCs w:val="24"/>
        </w:rPr>
        <w:t xml:space="preserve">Rozszerzenie wspólnej oferty turystycznej </w:t>
      </w:r>
      <w:r w:rsidR="0049316E">
        <w:rPr>
          <w:rFonts w:ascii="Times New Roman" w:hAnsi="Times New Roman" w:cs="Times New Roman"/>
          <w:sz w:val="24"/>
          <w:szCs w:val="24"/>
        </w:rPr>
        <w:t>Bobowej i Stropkova</w:t>
      </w:r>
      <w:r w:rsidRPr="0049316E">
        <w:rPr>
          <w:rFonts w:ascii="Times New Roman" w:hAnsi="Times New Roman" w:cs="Times New Roman"/>
          <w:sz w:val="24"/>
          <w:szCs w:val="24"/>
        </w:rPr>
        <w:t xml:space="preserve"> w oparciu o dziedzictwo</w:t>
      </w:r>
      <w:r w:rsidR="0049316E">
        <w:rPr>
          <w:rFonts w:ascii="Times New Roman" w:hAnsi="Times New Roman" w:cs="Times New Roman"/>
          <w:sz w:val="24"/>
          <w:szCs w:val="24"/>
        </w:rPr>
        <w:t xml:space="preserve"> </w:t>
      </w:r>
      <w:r w:rsidRPr="0049316E">
        <w:rPr>
          <w:rFonts w:ascii="Times New Roman" w:hAnsi="Times New Roman" w:cs="Times New Roman"/>
          <w:sz w:val="24"/>
          <w:szCs w:val="24"/>
        </w:rPr>
        <w:t xml:space="preserve">kulturowe </w:t>
      </w:r>
      <w:r w:rsidR="0039272E">
        <w:rPr>
          <w:rFonts w:ascii="Times New Roman" w:hAnsi="Times New Roman" w:cs="Times New Roman"/>
          <w:sz w:val="24"/>
          <w:szCs w:val="24"/>
        </w:rPr>
        <w:t xml:space="preserve">i historyczne </w:t>
      </w:r>
      <w:r w:rsidRPr="0049316E">
        <w:rPr>
          <w:rFonts w:ascii="Times New Roman" w:hAnsi="Times New Roman" w:cs="Times New Roman"/>
          <w:sz w:val="24"/>
          <w:szCs w:val="24"/>
        </w:rPr>
        <w:t>pogranicza</w:t>
      </w:r>
      <w:r w:rsidR="0049316E">
        <w:rPr>
          <w:rFonts w:ascii="Times New Roman" w:hAnsi="Times New Roman" w:cs="Times New Roman"/>
          <w:sz w:val="24"/>
          <w:szCs w:val="24"/>
        </w:rPr>
        <w:t>.</w:t>
      </w:r>
    </w:p>
    <w:p w14:paraId="762B0A09" w14:textId="77777777" w:rsidR="0039272E" w:rsidRPr="0039272E" w:rsidRDefault="0039272E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340F" w14:textId="77777777" w:rsidR="001D4509" w:rsidRPr="0083019E" w:rsidRDefault="001D4509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19E">
        <w:rPr>
          <w:rFonts w:ascii="Times New Roman" w:hAnsi="Times New Roman" w:cs="Times New Roman"/>
          <w:b/>
          <w:bCs/>
          <w:sz w:val="24"/>
          <w:szCs w:val="24"/>
        </w:rPr>
        <w:t>Partnerzy projektu:</w:t>
      </w:r>
    </w:p>
    <w:p w14:paraId="2982F2BA" w14:textId="0EFB513A" w:rsidR="001D4509" w:rsidRPr="00CB30E2" w:rsidRDefault="001D4509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0E2">
        <w:rPr>
          <w:rFonts w:ascii="Times New Roman" w:hAnsi="Times New Roman" w:cs="Times New Roman"/>
          <w:sz w:val="24"/>
          <w:szCs w:val="24"/>
        </w:rPr>
        <w:t xml:space="preserve">Partner Wiodący: </w:t>
      </w:r>
      <w:r w:rsidR="0039272E">
        <w:rPr>
          <w:rFonts w:ascii="Times New Roman" w:hAnsi="Times New Roman" w:cs="Times New Roman"/>
          <w:sz w:val="24"/>
          <w:szCs w:val="24"/>
        </w:rPr>
        <w:t>Gmina Bobowa</w:t>
      </w:r>
    </w:p>
    <w:p w14:paraId="1FA683CB" w14:textId="1B711B65" w:rsidR="001D4509" w:rsidRPr="00CB30E2" w:rsidRDefault="001D4509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0E2">
        <w:rPr>
          <w:rFonts w:ascii="Times New Roman" w:hAnsi="Times New Roman" w:cs="Times New Roman"/>
          <w:sz w:val="24"/>
          <w:szCs w:val="24"/>
        </w:rPr>
        <w:t>Partner Projektu : Mesto S</w:t>
      </w:r>
      <w:r w:rsidR="0039272E">
        <w:rPr>
          <w:rFonts w:ascii="Times New Roman" w:hAnsi="Times New Roman" w:cs="Times New Roman"/>
          <w:sz w:val="24"/>
          <w:szCs w:val="24"/>
        </w:rPr>
        <w:t>tropkov</w:t>
      </w:r>
    </w:p>
    <w:p w14:paraId="7B026EBD" w14:textId="77777777" w:rsidR="009B0AA0" w:rsidRDefault="009B0AA0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401BE8" w14:textId="038E092B" w:rsidR="001D4509" w:rsidRPr="00E74E62" w:rsidRDefault="001D4509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4E62">
        <w:rPr>
          <w:rFonts w:ascii="Times New Roman" w:hAnsi="Times New Roman" w:cs="Times New Roman"/>
          <w:b/>
          <w:bCs/>
          <w:sz w:val="24"/>
          <w:szCs w:val="24"/>
        </w:rPr>
        <w:t>Najważniejsze zadania w projekcie:</w:t>
      </w:r>
    </w:p>
    <w:p w14:paraId="527B70DE" w14:textId="60AA0B66" w:rsidR="001D4509" w:rsidRDefault="001D4509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b/>
          <w:bCs/>
          <w:sz w:val="24"/>
          <w:szCs w:val="24"/>
        </w:rPr>
        <w:t xml:space="preserve">Zadanie 1 </w:t>
      </w:r>
      <w:r w:rsidR="00E74E62" w:rsidRPr="0083019E">
        <w:rPr>
          <w:rFonts w:ascii="Times New Roman" w:hAnsi="Times New Roman" w:cs="Times New Roman"/>
          <w:b/>
          <w:bCs/>
          <w:sz w:val="24"/>
          <w:szCs w:val="24"/>
        </w:rPr>
        <w:t>Koszty przygotowawcze</w:t>
      </w:r>
      <w:r w:rsidR="0083019E">
        <w:rPr>
          <w:rFonts w:ascii="Times New Roman" w:hAnsi="Times New Roman" w:cs="Times New Roman"/>
          <w:sz w:val="24"/>
          <w:szCs w:val="24"/>
        </w:rPr>
        <w:t xml:space="preserve"> – koszty związane z przygotowaniem projektu, dokumentacji, załączników do wniosku o dofinansowanie itp. </w:t>
      </w:r>
    </w:p>
    <w:p w14:paraId="667E49BC" w14:textId="3843867B" w:rsidR="00E74E62" w:rsidRPr="0083019E" w:rsidRDefault="00E74E62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19E">
        <w:rPr>
          <w:rFonts w:ascii="Times New Roman" w:hAnsi="Times New Roman" w:cs="Times New Roman"/>
          <w:b/>
          <w:bCs/>
          <w:sz w:val="24"/>
          <w:szCs w:val="24"/>
        </w:rPr>
        <w:t>Zadanie 2 Renowacja, konserwacja, modernizacja zabytków.</w:t>
      </w:r>
    </w:p>
    <w:p w14:paraId="18D01EFF" w14:textId="487F240F" w:rsidR="00E74E62" w:rsidRPr="00782882" w:rsidRDefault="00E74E62" w:rsidP="00F046A7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882">
        <w:rPr>
          <w:rFonts w:ascii="Times New Roman" w:hAnsi="Times New Roman" w:cs="Times New Roman"/>
          <w:b/>
          <w:bCs/>
          <w:sz w:val="24"/>
          <w:szCs w:val="24"/>
        </w:rPr>
        <w:t xml:space="preserve">Modernizacja zabytkowego </w:t>
      </w:r>
      <w:r w:rsidR="00055E86" w:rsidRPr="00782882">
        <w:rPr>
          <w:rFonts w:ascii="Times New Roman" w:hAnsi="Times New Roman" w:cs="Times New Roman"/>
          <w:b/>
          <w:bCs/>
          <w:sz w:val="24"/>
          <w:szCs w:val="24"/>
        </w:rPr>
        <w:t xml:space="preserve">dworskiego </w:t>
      </w:r>
      <w:r w:rsidRPr="00782882">
        <w:rPr>
          <w:rFonts w:ascii="Times New Roman" w:hAnsi="Times New Roman" w:cs="Times New Roman"/>
          <w:b/>
          <w:bCs/>
          <w:sz w:val="24"/>
          <w:szCs w:val="24"/>
        </w:rPr>
        <w:t>parku w Jankowej</w:t>
      </w:r>
      <w:r w:rsidR="0083019E" w:rsidRPr="007828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078830A" w14:textId="2885EFD0" w:rsidR="00782882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Przedmiotem projektu jest modernizacja i rozbudowa niezagospodarowanego obecnie </w:t>
      </w:r>
      <w:r w:rsidR="00226D8E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zabytkowego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parku dworskiego zlokalizowanego w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Jankowej w gminie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Bobowa wraz z drogą dojazdową i przeznaczenie go na park przyrodniczy z funkcją rekreacyjno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– </w:t>
      </w:r>
      <w:r w:rsidR="00226D8E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turystyczną.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br/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Przedmiotowy park jest obiektem historycznym i stanowi relikt parku dworskiego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z XIX wieku. Jego atuty to stosunkowo duży obszar oraz bogaty zasób kulturowy i przyrodniczy. </w:t>
      </w:r>
    </w:p>
    <w:p w14:paraId="3A47EA67" w14:textId="655F99D0" w:rsidR="00782882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>Na projektowanym terenie przewiduje się</w:t>
      </w:r>
      <w:r w:rsidR="00226D8E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m.in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:</w:t>
      </w:r>
    </w:p>
    <w:p w14:paraId="73F84E1A" w14:textId="77777777" w:rsidR="00782882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-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kompleksowe uporządkowanie parku, nadanie mu nowego układu komunikacyjnego z elementami usprawniającymi funkcję obiektu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, </w:t>
      </w:r>
    </w:p>
    <w:p w14:paraId="17D92FBD" w14:textId="77777777" w:rsidR="00782882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-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>now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e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nasadze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nia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>, przygotowani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e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terenu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i gleby, zalecenia pielęgnacyjne </w:t>
      </w:r>
    </w:p>
    <w:p w14:paraId="0209158B" w14:textId="77777777" w:rsidR="00782882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-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atrakcyjne elementy przestrzenne (mała architektura, punkty widokowe), </w:t>
      </w:r>
    </w:p>
    <w:p w14:paraId="318C2B98" w14:textId="77777777" w:rsidR="00782882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-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nowy układ komunikacyjny </w:t>
      </w:r>
    </w:p>
    <w:p w14:paraId="6971459A" w14:textId="77777777" w:rsidR="00782882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lastRenderedPageBreak/>
        <w:t>- nowa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szat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a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roślinn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a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składając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a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się z drzew, krzewów, roślin okrywowych i bylin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.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Planuje się nasadzenia z ozdobnych gatunków drzew owocowych o dekoracyjnych liściach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>i owocach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. </w:t>
      </w:r>
    </w:p>
    <w:p w14:paraId="39881E8E" w14:textId="77777777" w:rsidR="00782882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- n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>a całości obszaru parku projektuje się spójną ko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mpozycję roślinności liściastej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i iglastej o zróżnicowanej formie pokroju, kolorystyce ulistnienia i kwiatów. </w:t>
      </w:r>
    </w:p>
    <w:p w14:paraId="3608FFDC" w14:textId="77777777" w:rsidR="00782882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- p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>unkty widokowe oraz drewniana altana będą spełniać funkcję rekreacyjną, gdzie można będzie odpocząć.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</w:p>
    <w:p w14:paraId="124C5F56" w14:textId="77777777" w:rsidR="00782882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-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park ma </w:t>
      </w:r>
      <w:r w:rsidRPr="00AA256E">
        <w:rPr>
          <w:rFonts w:ascii="Times New Roman" w:hAnsi="Times New Roman" w:cs="Times New Roman"/>
          <w:color w:val="000000"/>
          <w:sz w:val="24"/>
          <w:szCs w:val="24"/>
          <w:lang w:bidi="pl-PL"/>
        </w:rPr>
        <w:t>pełnić funkcję edukacyjną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-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>przy ciekawych okazach roślin będą ustawione tablice informacyjne, z których będzie można w przystępny i ciekawy sposób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nauczyć się 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>fizjologii roślin oraz zdobyć zdolności pr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aktyczne z zakresu ich sadzenia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>i pielęgnacji</w:t>
      </w:r>
    </w:p>
    <w:p w14:paraId="5216088A" w14:textId="76122BF0" w:rsidR="0083019E" w:rsidRDefault="00782882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- uz</w:t>
      </w:r>
      <w:r w:rsidRPr="004A57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upełnienie całości kompozycji będzie stanowić łąka kwietna wykonana metodą siewu krzyżowego. </w:t>
      </w:r>
    </w:p>
    <w:p w14:paraId="50CA1837" w14:textId="77777777" w:rsidR="005927AC" w:rsidRPr="00782882" w:rsidRDefault="005927AC" w:rsidP="00F046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</w:p>
    <w:p w14:paraId="22CF54DE" w14:textId="5F051189" w:rsidR="00713B24" w:rsidRDefault="00E74E62" w:rsidP="00F046A7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882">
        <w:rPr>
          <w:rFonts w:ascii="Times New Roman" w:hAnsi="Times New Roman" w:cs="Times New Roman"/>
          <w:b/>
          <w:bCs/>
          <w:sz w:val="24"/>
          <w:szCs w:val="24"/>
        </w:rPr>
        <w:t>Rekonstrukcja Dworu w Stropkowie</w:t>
      </w:r>
    </w:p>
    <w:p w14:paraId="66F556C4" w14:textId="77777777" w:rsidR="001D286C" w:rsidRPr="001D0130" w:rsidRDefault="001D286C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30">
        <w:rPr>
          <w:rFonts w:ascii="Times New Roman" w:hAnsi="Times New Roman" w:cs="Times New Roman"/>
          <w:sz w:val="24"/>
          <w:szCs w:val="24"/>
        </w:rPr>
        <w:t xml:space="preserve">Przedmiotem przebudowy będzie poprawa ochrony termicznej konstrukcji budowlanych tworzących przegrodę istniejącą budynku, doskonalenie wyposażenia technicznego i elementów służących do ogrzewania, przygotowania ciepłej wody, wentylacji, chłodzenia i oświetlenia budynku, adaptacja pomiarów, montaż elementów transportu rowerowego. Działania te poprawią środowisko wewnętrzne budynku i usprawnią jego funkcjonowanie, komfort użytkowników oraz poprawią użyteczność i dostępność dla usług publicznych. Przedmiotem przebudowy będzie poprawa ochrony termicznej ścian obwodowych, stropu nad środowiskiem zewnętrznym i konstrukcjami otworów oraz likwidacja zawilgocenia ścian. Zamontowane zostanie także nowe źródło ciepła i ciepłej wody, instalacja wentylacji i chłodzenia, a także montaż nowego oświetlenia. </w:t>
      </w:r>
    </w:p>
    <w:p w14:paraId="6D0E7E4F" w14:textId="77777777" w:rsidR="001D286C" w:rsidRDefault="001D286C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30">
        <w:rPr>
          <w:rFonts w:ascii="Times New Roman" w:hAnsi="Times New Roman" w:cs="Times New Roman"/>
          <w:sz w:val="24"/>
          <w:szCs w:val="24"/>
        </w:rPr>
        <w:t xml:space="preserve">Z uwagi na położenie obiektu na trasie szlaku rowerowego Śladami Austro-Węgier w ramach uatrakcyjnienia przestrzeni planujemy zamontować w dwóch miejscach 10 stanowisk do parkowania rowerów. </w:t>
      </w:r>
    </w:p>
    <w:p w14:paraId="3F9D201C" w14:textId="53857516" w:rsidR="001D286C" w:rsidRDefault="001D286C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6C">
        <w:rPr>
          <w:rFonts w:ascii="Times New Roman" w:hAnsi="Times New Roman" w:cs="Times New Roman"/>
          <w:sz w:val="24"/>
          <w:szCs w:val="24"/>
        </w:rPr>
        <w:t>Budynek dworu ostatni remont prze</w:t>
      </w:r>
      <w:r>
        <w:rPr>
          <w:rFonts w:ascii="Times New Roman" w:hAnsi="Times New Roman" w:cs="Times New Roman"/>
          <w:sz w:val="24"/>
          <w:szCs w:val="24"/>
        </w:rPr>
        <w:t>szedł</w:t>
      </w:r>
      <w:r w:rsidRPr="001D286C">
        <w:rPr>
          <w:rFonts w:ascii="Times New Roman" w:hAnsi="Times New Roman" w:cs="Times New Roman"/>
          <w:sz w:val="24"/>
          <w:szCs w:val="24"/>
        </w:rPr>
        <w:t xml:space="preserve"> 20 lat temu i obecnie jego stan techniczny wymaga inwestycji remontowych. Ze względu na rosnące ceny energii jej funkcjonowanie jest nieefektywne i konieczna jest jej przebudowa. Mimo bogatej historii przestrzeń traci na </w:t>
      </w:r>
      <w:r w:rsidRPr="001D286C">
        <w:rPr>
          <w:rFonts w:ascii="Times New Roman" w:hAnsi="Times New Roman" w:cs="Times New Roman"/>
          <w:sz w:val="24"/>
          <w:szCs w:val="24"/>
        </w:rPr>
        <w:lastRenderedPageBreak/>
        <w:t>atrakcyjności. Przedmiotem przebudowy będzie poprawa stanu technicznego budynku. Wdrożone działania uatrakcyjnią lokal, usprawnią jego funkcjonowanie oraz wydłużą godziny otwarcia, a tym samym także sezon przeznaczony dla publiczności.</w:t>
      </w:r>
    </w:p>
    <w:p w14:paraId="7006918E" w14:textId="48563324" w:rsidR="001D286C" w:rsidRPr="001D286C" w:rsidRDefault="001D286C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6C">
        <w:rPr>
          <w:rFonts w:ascii="Times New Roman" w:hAnsi="Times New Roman" w:cs="Times New Roman"/>
          <w:sz w:val="24"/>
          <w:szCs w:val="24"/>
        </w:rPr>
        <w:t>Dwór w Stropkowie jest ostatnim świeckim zabytkiem po nieistniejącym zamku Stropkov. Jest to jedno z najczęściej odwiedzanych miejsc turystycznych w Stropkowie. Obecnie znajduje się tam muzeum z wystawami cyklicznymi, a na poddaszu znajdują się wystawy poświęcone lokalnemu artyście Františkowi Veselému, historii lokalnej firmy Tesla Stropkov oraz stała ekspozycja lalek w kostiumach. W ramach projektu planujemy tam także stworzyć wystawę pod nazwą Izba popu</w:t>
      </w:r>
      <w:r>
        <w:rPr>
          <w:rFonts w:ascii="Times New Roman" w:hAnsi="Times New Roman" w:cs="Times New Roman"/>
          <w:sz w:val="24"/>
          <w:szCs w:val="24"/>
        </w:rPr>
        <w:t xml:space="preserve"> – pop room. </w:t>
      </w:r>
    </w:p>
    <w:p w14:paraId="67E9D467" w14:textId="01C2314F" w:rsidR="00D6435C" w:rsidRPr="001D286C" w:rsidRDefault="00D6435C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86C">
        <w:rPr>
          <w:rFonts w:ascii="Times New Roman" w:hAnsi="Times New Roman" w:cs="Times New Roman"/>
          <w:b/>
          <w:bCs/>
          <w:sz w:val="24"/>
          <w:szCs w:val="24"/>
        </w:rPr>
        <w:t>Zadanie 3 Utworzenie historyczno – muzycznych sal poświęconych kulturze, historii i bohaterom danych regionów</w:t>
      </w:r>
    </w:p>
    <w:p w14:paraId="05104FCF" w14:textId="12549920" w:rsidR="00D6435C" w:rsidRDefault="00D6435C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86C">
        <w:rPr>
          <w:rFonts w:ascii="Times New Roman" w:hAnsi="Times New Roman" w:cs="Times New Roman"/>
          <w:b/>
          <w:bCs/>
          <w:sz w:val="24"/>
          <w:szCs w:val="24"/>
        </w:rPr>
        <w:t xml:space="preserve">      3.1 „Pop room” w Stropkowie.</w:t>
      </w:r>
    </w:p>
    <w:p w14:paraId="3AA0BAC9" w14:textId="0B3B08DD" w:rsidR="001D286C" w:rsidRPr="001D286C" w:rsidRDefault="001D286C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6C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 xml:space="preserve">Dworu w Stropkowie, </w:t>
      </w:r>
      <w:r w:rsidR="00A234FB">
        <w:rPr>
          <w:rFonts w:ascii="Times New Roman" w:hAnsi="Times New Roman" w:cs="Times New Roman"/>
          <w:sz w:val="24"/>
          <w:szCs w:val="24"/>
        </w:rPr>
        <w:t xml:space="preserve">zaplanowanego do </w:t>
      </w:r>
      <w:r>
        <w:rPr>
          <w:rFonts w:ascii="Times New Roman" w:hAnsi="Times New Roman" w:cs="Times New Roman"/>
          <w:sz w:val="24"/>
          <w:szCs w:val="24"/>
        </w:rPr>
        <w:t>remont</w:t>
      </w:r>
      <w:r w:rsidR="00A234F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 ramach</w:t>
      </w:r>
      <w:r w:rsidR="00A234FB">
        <w:rPr>
          <w:rFonts w:ascii="Times New Roman" w:hAnsi="Times New Roman" w:cs="Times New Roman"/>
          <w:sz w:val="24"/>
          <w:szCs w:val="24"/>
        </w:rPr>
        <w:t xml:space="preserve"> przedmiotowego</w:t>
      </w:r>
      <w:r>
        <w:rPr>
          <w:rFonts w:ascii="Times New Roman" w:hAnsi="Times New Roman" w:cs="Times New Roman"/>
          <w:sz w:val="24"/>
          <w:szCs w:val="24"/>
        </w:rPr>
        <w:t xml:space="preserve"> projektu,</w:t>
      </w:r>
      <w:r w:rsidRPr="001D286C">
        <w:rPr>
          <w:rFonts w:ascii="Times New Roman" w:hAnsi="Times New Roman" w:cs="Times New Roman"/>
          <w:sz w:val="24"/>
          <w:szCs w:val="24"/>
        </w:rPr>
        <w:t xml:space="preserve"> powstanie nowa, nowoczesna ekspozycja w stylu retro, która zaprezentuje ważne osobistości słowackie</w:t>
      </w:r>
      <w:r w:rsidR="00A234FB">
        <w:rPr>
          <w:rFonts w:ascii="Times New Roman" w:hAnsi="Times New Roman" w:cs="Times New Roman"/>
          <w:sz w:val="24"/>
          <w:szCs w:val="24"/>
        </w:rPr>
        <w:t xml:space="preserve">j </w:t>
      </w:r>
      <w:r w:rsidRPr="001D286C">
        <w:rPr>
          <w:rFonts w:ascii="Times New Roman" w:hAnsi="Times New Roman" w:cs="Times New Roman"/>
          <w:sz w:val="24"/>
          <w:szCs w:val="24"/>
        </w:rPr>
        <w:t>muzyki popularnej. Główna idea opiera się na nowoczesnych technologiach, atrakcyjnych metodach prezentacji, a także jakości wartości informacyjnej treści i wiedzy. „Gwiazdami” pop roomu będą tubylcy z miasta i powiatu Stropkov – Beáta Dubasová, Marika Gombitová i Alojz Čobej</w:t>
      </w:r>
      <w:r w:rsidR="00A234FB">
        <w:rPr>
          <w:rFonts w:ascii="Times New Roman" w:hAnsi="Times New Roman" w:cs="Times New Roman"/>
          <w:sz w:val="24"/>
          <w:szCs w:val="24"/>
        </w:rPr>
        <w:t>.</w:t>
      </w:r>
      <w:r w:rsidRPr="001D286C">
        <w:rPr>
          <w:rFonts w:ascii="Times New Roman" w:hAnsi="Times New Roman" w:cs="Times New Roman"/>
          <w:sz w:val="24"/>
          <w:szCs w:val="24"/>
        </w:rPr>
        <w:t xml:space="preserve"> Są to osobowości, które przeżyły szczyt swojej kariery w latach 70. i 80. ubiegłego wieku. </w:t>
      </w:r>
    </w:p>
    <w:p w14:paraId="22903796" w14:textId="40972533" w:rsidR="001D286C" w:rsidRDefault="001D286C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6C">
        <w:rPr>
          <w:rFonts w:ascii="Times New Roman" w:hAnsi="Times New Roman" w:cs="Times New Roman"/>
          <w:sz w:val="24"/>
          <w:szCs w:val="24"/>
        </w:rPr>
        <w:t xml:space="preserve">Całość </w:t>
      </w:r>
      <w:r w:rsidR="00A234FB">
        <w:rPr>
          <w:rFonts w:ascii="Times New Roman" w:hAnsi="Times New Roman" w:cs="Times New Roman"/>
          <w:sz w:val="24"/>
          <w:szCs w:val="24"/>
        </w:rPr>
        <w:t>zadania</w:t>
      </w:r>
      <w:r w:rsidRPr="001D286C">
        <w:rPr>
          <w:rFonts w:ascii="Times New Roman" w:hAnsi="Times New Roman" w:cs="Times New Roman"/>
          <w:sz w:val="24"/>
          <w:szCs w:val="24"/>
        </w:rPr>
        <w:t xml:space="preserve"> zostanie zrealizowana w stylu retro. Ekspozycja opiera</w:t>
      </w:r>
      <w:r w:rsidR="00A234FB">
        <w:rPr>
          <w:rFonts w:ascii="Times New Roman" w:hAnsi="Times New Roman" w:cs="Times New Roman"/>
          <w:sz w:val="24"/>
          <w:szCs w:val="24"/>
        </w:rPr>
        <w:t>ła</w:t>
      </w:r>
      <w:r w:rsidRPr="001D286C">
        <w:rPr>
          <w:rFonts w:ascii="Times New Roman" w:hAnsi="Times New Roman" w:cs="Times New Roman"/>
          <w:sz w:val="24"/>
          <w:szCs w:val="24"/>
        </w:rPr>
        <w:t xml:space="preserve"> się </w:t>
      </w:r>
      <w:r w:rsidR="00A234FB">
        <w:rPr>
          <w:rFonts w:ascii="Times New Roman" w:hAnsi="Times New Roman" w:cs="Times New Roman"/>
          <w:sz w:val="24"/>
          <w:szCs w:val="24"/>
        </w:rPr>
        <w:t xml:space="preserve">będzie </w:t>
      </w:r>
      <w:r w:rsidRPr="001D286C">
        <w:rPr>
          <w:rFonts w:ascii="Times New Roman" w:hAnsi="Times New Roman" w:cs="Times New Roman"/>
          <w:sz w:val="24"/>
          <w:szCs w:val="24"/>
        </w:rPr>
        <w:t>na hasłach-kluczach „osobowości Stropkowa</w:t>
      </w:r>
      <w:r w:rsidR="00A234FB">
        <w:rPr>
          <w:rFonts w:ascii="Times New Roman" w:hAnsi="Times New Roman" w:cs="Times New Roman"/>
          <w:sz w:val="24"/>
          <w:szCs w:val="24"/>
        </w:rPr>
        <w:t>”</w:t>
      </w:r>
      <w:r w:rsidRPr="001D286C">
        <w:rPr>
          <w:rFonts w:ascii="Times New Roman" w:hAnsi="Times New Roman" w:cs="Times New Roman"/>
          <w:sz w:val="24"/>
          <w:szCs w:val="24"/>
        </w:rPr>
        <w:t xml:space="preserve">, </w:t>
      </w:r>
      <w:r w:rsidR="00A234FB">
        <w:rPr>
          <w:rFonts w:ascii="Times New Roman" w:hAnsi="Times New Roman" w:cs="Times New Roman"/>
          <w:sz w:val="24"/>
          <w:szCs w:val="24"/>
        </w:rPr>
        <w:t>„</w:t>
      </w:r>
      <w:r w:rsidRPr="001D286C">
        <w:rPr>
          <w:rFonts w:ascii="Times New Roman" w:hAnsi="Times New Roman" w:cs="Times New Roman"/>
          <w:sz w:val="24"/>
          <w:szCs w:val="24"/>
        </w:rPr>
        <w:t>muzyka popularna lat 80</w:t>
      </w:r>
      <w:r w:rsidR="00A234FB">
        <w:rPr>
          <w:rFonts w:ascii="Times New Roman" w:hAnsi="Times New Roman" w:cs="Times New Roman"/>
          <w:sz w:val="24"/>
          <w:szCs w:val="24"/>
        </w:rPr>
        <w:t>”</w:t>
      </w:r>
      <w:r w:rsidRPr="001D286C">
        <w:rPr>
          <w:rFonts w:ascii="Times New Roman" w:hAnsi="Times New Roman" w:cs="Times New Roman"/>
          <w:sz w:val="24"/>
          <w:szCs w:val="24"/>
        </w:rPr>
        <w:t xml:space="preserve">, </w:t>
      </w:r>
      <w:r w:rsidR="00A234FB">
        <w:rPr>
          <w:rFonts w:ascii="Times New Roman" w:hAnsi="Times New Roman" w:cs="Times New Roman"/>
          <w:sz w:val="24"/>
          <w:szCs w:val="24"/>
        </w:rPr>
        <w:t>„</w:t>
      </w:r>
      <w:r w:rsidRPr="001D286C">
        <w:rPr>
          <w:rFonts w:ascii="Times New Roman" w:hAnsi="Times New Roman" w:cs="Times New Roman"/>
          <w:sz w:val="24"/>
          <w:szCs w:val="24"/>
        </w:rPr>
        <w:t>życie gwiazdy”</w:t>
      </w:r>
      <w:r w:rsidR="00A234FB">
        <w:rPr>
          <w:rFonts w:ascii="Times New Roman" w:hAnsi="Times New Roman" w:cs="Times New Roman"/>
          <w:sz w:val="24"/>
          <w:szCs w:val="24"/>
        </w:rPr>
        <w:t xml:space="preserve"> itp</w:t>
      </w:r>
      <w:r w:rsidRPr="001D286C">
        <w:rPr>
          <w:rFonts w:ascii="Times New Roman" w:hAnsi="Times New Roman" w:cs="Times New Roman"/>
          <w:sz w:val="24"/>
          <w:szCs w:val="24"/>
        </w:rPr>
        <w:t>. Koncepcja przekształc</w:t>
      </w:r>
      <w:r w:rsidR="00A234FB">
        <w:rPr>
          <w:rFonts w:ascii="Times New Roman" w:hAnsi="Times New Roman" w:cs="Times New Roman"/>
          <w:sz w:val="24"/>
          <w:szCs w:val="24"/>
        </w:rPr>
        <w:t>i</w:t>
      </w:r>
      <w:r w:rsidRPr="001D286C">
        <w:rPr>
          <w:rFonts w:ascii="Times New Roman" w:hAnsi="Times New Roman" w:cs="Times New Roman"/>
          <w:sz w:val="24"/>
          <w:szCs w:val="24"/>
        </w:rPr>
        <w:t xml:space="preserve"> znaczenie słów kluczowych w formę wizualną i namacalną. Zwiedzający przeżyje muzyczny „teleport” do przeszłości i znajdzie się w pokoju największych gwiazd tamtych czasów. W całej przestrzeni, a nawet przy wejściu, będzie można usłyszeć słynne przeboje występujących muzyków. Gość </w:t>
      </w:r>
      <w:r w:rsidR="00A234FB">
        <w:rPr>
          <w:rFonts w:ascii="Times New Roman" w:hAnsi="Times New Roman" w:cs="Times New Roman"/>
          <w:sz w:val="24"/>
          <w:szCs w:val="24"/>
        </w:rPr>
        <w:t>będzie</w:t>
      </w:r>
      <w:r w:rsidRPr="001D286C">
        <w:rPr>
          <w:rFonts w:ascii="Times New Roman" w:hAnsi="Times New Roman" w:cs="Times New Roman"/>
          <w:sz w:val="24"/>
          <w:szCs w:val="24"/>
        </w:rPr>
        <w:t xml:space="preserve"> wchodzić do dyskoteki </w:t>
      </w:r>
      <w:r w:rsidR="00A234FB" w:rsidRPr="001D286C">
        <w:rPr>
          <w:rFonts w:ascii="Times New Roman" w:hAnsi="Times New Roman" w:cs="Times New Roman"/>
          <w:sz w:val="24"/>
          <w:szCs w:val="24"/>
        </w:rPr>
        <w:t xml:space="preserve">z lat 80-tych </w:t>
      </w:r>
      <w:r w:rsidRPr="001D286C">
        <w:rPr>
          <w:rFonts w:ascii="Times New Roman" w:hAnsi="Times New Roman" w:cs="Times New Roman"/>
          <w:sz w:val="24"/>
          <w:szCs w:val="24"/>
        </w:rPr>
        <w:t>i jednocześnie pokoju dziecięcego.</w:t>
      </w:r>
    </w:p>
    <w:p w14:paraId="00FCAE2A" w14:textId="77777777" w:rsidR="0084771B" w:rsidRDefault="0084771B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4D341" w14:textId="77777777" w:rsidR="0084771B" w:rsidRPr="00A234FB" w:rsidRDefault="0084771B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2ED5E" w14:textId="77777777" w:rsidR="00113485" w:rsidRPr="00914FEA" w:rsidRDefault="00D6435C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F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3.2 </w:t>
      </w:r>
      <w:r w:rsidR="00113485" w:rsidRPr="00914FEA">
        <w:rPr>
          <w:rFonts w:ascii="Times New Roman" w:hAnsi="Times New Roman" w:cs="Times New Roman"/>
          <w:b/>
          <w:bCs/>
          <w:sz w:val="24"/>
          <w:szCs w:val="24"/>
        </w:rPr>
        <w:t xml:space="preserve">„Boboteka” w Bobowej. </w:t>
      </w:r>
    </w:p>
    <w:p w14:paraId="7A8EB64D" w14:textId="3CE508E3" w:rsidR="00E74E62" w:rsidRPr="008C11EE" w:rsidRDefault="006A714B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W Centrum Kultury i Promocji Gminy Bobowa planuje się stworzenie „Boboteki”. </w:t>
      </w:r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>W pomieszczenia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>ch</w:t>
      </w:r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 zlokalizowane zostaną eksponaty historyczne związane z naszym regionem, zdjęcia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. </w:t>
      </w:r>
      <w:r w:rsidRPr="008C11EE">
        <w:rPr>
          <w:rFonts w:ascii="Times New Roman" w:hAnsi="Times New Roman" w:cs="Times New Roman"/>
          <w:sz w:val="24"/>
          <w:szCs w:val="24"/>
          <w:lang w:bidi="pl-PL"/>
        </w:rPr>
        <w:t>Jeden z lokali budynku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 będzie pełnił funkcję „Boboteki” </w:t>
      </w:r>
      <w:r w:rsidR="00914FEA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(odpowiednik Pop – room” w Stropkowie) 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- </w:t>
      </w:r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pokój poświęcony 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muzyce operowej </w:t>
      </w:r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Pani Urszuli Rojek 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>(</w:t>
      </w:r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>śpiewaczka operowa wywodząca się z Bobowej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>)</w:t>
      </w:r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, 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Pana </w:t>
      </w:r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>Zbigniewa Antoniego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>Preisnera</w:t>
      </w:r>
      <w:r w:rsidR="00914FEA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>(</w:t>
      </w:r>
      <w:hyperlink r:id="rId8" w:tooltip="Polska" w:history="1">
        <w:r w:rsidR="00D6435C" w:rsidRPr="008C11E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bidi="pl-PL"/>
          </w:rPr>
          <w:t>polski</w:t>
        </w:r>
      </w:hyperlink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>ego kompozytora </w:t>
      </w:r>
      <w:hyperlink r:id="rId9" w:tooltip="Muzyka filmowa" w:history="1">
        <w:r w:rsidR="00D6435C" w:rsidRPr="008C11E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bidi="pl-PL"/>
          </w:rPr>
          <w:t>muzyki filmowej</w:t>
        </w:r>
      </w:hyperlink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> oraz teatralnej wychowanego w Bobowej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>) a także muzyce klezmerskiej, ponieważ historia Gminy Bobowa ściśle wiąże się z historią żydowską</w:t>
      </w:r>
      <w:r w:rsidR="00D6435C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. </w:t>
      </w:r>
      <w:r w:rsidR="00113485" w:rsidRPr="008C11EE">
        <w:rPr>
          <w:rFonts w:ascii="Times New Roman" w:hAnsi="Times New Roman" w:cs="Times New Roman"/>
          <w:sz w:val="24"/>
          <w:szCs w:val="24"/>
          <w:lang w:bidi="pl-PL"/>
        </w:rPr>
        <w:t xml:space="preserve"> W Bobotece będzie można posłuchać także muzyki współczesnej. </w:t>
      </w:r>
    </w:p>
    <w:p w14:paraId="77C3701D" w14:textId="59D35016" w:rsidR="001D4509" w:rsidRPr="00914FEA" w:rsidRDefault="001D4509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FEA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D6435C" w:rsidRPr="00914F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4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C46" w:rsidRPr="00914FEA">
        <w:rPr>
          <w:rFonts w:ascii="Times New Roman" w:hAnsi="Times New Roman" w:cs="Times New Roman"/>
          <w:b/>
          <w:bCs/>
          <w:sz w:val="24"/>
          <w:szCs w:val="24"/>
        </w:rPr>
        <w:t xml:space="preserve">Śladami historii Bobowej i Stropkova. </w:t>
      </w:r>
    </w:p>
    <w:p w14:paraId="24D84ACC" w14:textId="3821A2B7" w:rsidR="003F5B9C" w:rsidRDefault="003F5B9C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Stworzenie </w:t>
      </w:r>
      <w:r w:rsidRPr="003F5B9C">
        <w:rPr>
          <w:rFonts w:ascii="Times New Roman" w:hAnsi="Times New Roman" w:cs="Times New Roman"/>
          <w:sz w:val="24"/>
          <w:szCs w:val="24"/>
        </w:rPr>
        <w:t>aplikacj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F5B9C">
        <w:rPr>
          <w:rFonts w:ascii="Times New Roman" w:hAnsi="Times New Roman" w:cs="Times New Roman"/>
          <w:sz w:val="24"/>
          <w:szCs w:val="24"/>
        </w:rPr>
        <w:t xml:space="preserve"> w </w:t>
      </w:r>
      <w:r w:rsidR="00F53322">
        <w:rPr>
          <w:rFonts w:ascii="Times New Roman" w:hAnsi="Times New Roman" w:cs="Times New Roman"/>
          <w:sz w:val="24"/>
          <w:szCs w:val="24"/>
        </w:rPr>
        <w:t xml:space="preserve">wersji tekstowej oraz w wersji głosowej w </w:t>
      </w:r>
      <w:r w:rsidRPr="003F5B9C">
        <w:rPr>
          <w:rFonts w:ascii="Times New Roman" w:hAnsi="Times New Roman" w:cs="Times New Roman"/>
          <w:sz w:val="24"/>
          <w:szCs w:val="24"/>
        </w:rPr>
        <w:t>języku PL</w:t>
      </w:r>
      <w:r w:rsidR="00F53322">
        <w:rPr>
          <w:rFonts w:ascii="Times New Roman" w:hAnsi="Times New Roman" w:cs="Times New Roman"/>
          <w:sz w:val="24"/>
          <w:szCs w:val="24"/>
        </w:rPr>
        <w:t xml:space="preserve">, </w:t>
      </w:r>
      <w:r w:rsidRPr="003F5B9C">
        <w:rPr>
          <w:rFonts w:ascii="Times New Roman" w:hAnsi="Times New Roman" w:cs="Times New Roman"/>
          <w:sz w:val="24"/>
          <w:szCs w:val="24"/>
        </w:rPr>
        <w:t>SK</w:t>
      </w:r>
      <w:r w:rsidR="00F53322">
        <w:rPr>
          <w:rFonts w:ascii="Times New Roman" w:hAnsi="Times New Roman" w:cs="Times New Roman"/>
          <w:sz w:val="24"/>
          <w:szCs w:val="24"/>
        </w:rPr>
        <w:t xml:space="preserve"> i ANG</w:t>
      </w:r>
      <w:r w:rsidRPr="003F5B9C">
        <w:rPr>
          <w:rFonts w:ascii="Times New Roman" w:hAnsi="Times New Roman" w:cs="Times New Roman"/>
          <w:sz w:val="24"/>
          <w:szCs w:val="24"/>
        </w:rPr>
        <w:t xml:space="preserve"> którą użytkownik </w:t>
      </w:r>
      <w:r>
        <w:rPr>
          <w:rFonts w:ascii="Times New Roman" w:hAnsi="Times New Roman" w:cs="Times New Roman"/>
          <w:sz w:val="24"/>
          <w:szCs w:val="24"/>
        </w:rPr>
        <w:t xml:space="preserve">będzie mógł zainstalować na telefonie </w:t>
      </w:r>
      <w:r w:rsidRPr="003F5B9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będzie mógł</w:t>
      </w:r>
      <w:r w:rsidRPr="003F5B9C">
        <w:rPr>
          <w:rFonts w:ascii="Times New Roman" w:hAnsi="Times New Roman" w:cs="Times New Roman"/>
          <w:sz w:val="24"/>
          <w:szCs w:val="24"/>
        </w:rPr>
        <w:t xml:space="preserve"> z niej korzystać w zależności od tego gdzie się znajduje - w Bobowej czy Stropkowie.</w:t>
      </w:r>
      <w:r w:rsidR="004A7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D4F" w14:textId="389408EE" w:rsidR="003F5B9C" w:rsidRPr="00F046A7" w:rsidRDefault="00F046A7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 Śladami historii</w:t>
      </w:r>
      <w:r w:rsidR="003F5B9C" w:rsidRPr="00F046A7">
        <w:rPr>
          <w:rFonts w:ascii="Times New Roman" w:hAnsi="Times New Roman" w:cs="Times New Roman"/>
          <w:b/>
          <w:bCs/>
          <w:sz w:val="24"/>
          <w:szCs w:val="24"/>
        </w:rPr>
        <w:t xml:space="preserve"> Stropkova </w:t>
      </w:r>
    </w:p>
    <w:p w14:paraId="6A43348E" w14:textId="5A14A900" w:rsidR="004A7DE4" w:rsidRPr="004A7DE4" w:rsidRDefault="004A7DE4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E4">
        <w:rPr>
          <w:rFonts w:ascii="Times New Roman" w:hAnsi="Times New Roman" w:cs="Times New Roman"/>
          <w:sz w:val="24"/>
          <w:szCs w:val="24"/>
        </w:rPr>
        <w:t>W mieście Stropkov znajduje się dziesięć narodowych pomników kultury i innych atrakcji, które</w:t>
      </w:r>
      <w:r w:rsidR="007A2DE2">
        <w:rPr>
          <w:rFonts w:ascii="Times New Roman" w:hAnsi="Times New Roman" w:cs="Times New Roman"/>
          <w:sz w:val="24"/>
          <w:szCs w:val="24"/>
        </w:rPr>
        <w:t xml:space="preserve"> należy popularyzować </w:t>
      </w:r>
      <w:r w:rsidRPr="004A7DE4">
        <w:rPr>
          <w:rFonts w:ascii="Times New Roman" w:hAnsi="Times New Roman" w:cs="Times New Roman"/>
          <w:sz w:val="24"/>
          <w:szCs w:val="24"/>
        </w:rPr>
        <w:t xml:space="preserve">wśród lokalnych mieszkańców i turystów. W ramach projektu </w:t>
      </w:r>
      <w:r w:rsidR="007A2DE2">
        <w:rPr>
          <w:rFonts w:ascii="Times New Roman" w:hAnsi="Times New Roman" w:cs="Times New Roman"/>
          <w:sz w:val="24"/>
          <w:szCs w:val="24"/>
        </w:rPr>
        <w:t>zostanie stworzona</w:t>
      </w:r>
      <w:r w:rsidRPr="004A7DE4">
        <w:rPr>
          <w:rFonts w:ascii="Times New Roman" w:hAnsi="Times New Roman" w:cs="Times New Roman"/>
          <w:sz w:val="24"/>
          <w:szCs w:val="24"/>
        </w:rPr>
        <w:t xml:space="preserve"> tras</w:t>
      </w:r>
      <w:r w:rsidR="007A2DE2">
        <w:rPr>
          <w:rFonts w:ascii="Times New Roman" w:hAnsi="Times New Roman" w:cs="Times New Roman"/>
          <w:sz w:val="24"/>
          <w:szCs w:val="24"/>
        </w:rPr>
        <w:t>a</w:t>
      </w:r>
      <w:r w:rsidRPr="004A7DE4">
        <w:rPr>
          <w:rFonts w:ascii="Times New Roman" w:hAnsi="Times New Roman" w:cs="Times New Roman"/>
          <w:sz w:val="24"/>
          <w:szCs w:val="24"/>
        </w:rPr>
        <w:t xml:space="preserve"> turystyczn</w:t>
      </w:r>
      <w:r w:rsidR="007A2DE2">
        <w:rPr>
          <w:rFonts w:ascii="Times New Roman" w:hAnsi="Times New Roman" w:cs="Times New Roman"/>
          <w:sz w:val="24"/>
          <w:szCs w:val="24"/>
        </w:rPr>
        <w:t>a</w:t>
      </w:r>
      <w:r w:rsidRPr="004A7DE4">
        <w:rPr>
          <w:rFonts w:ascii="Times New Roman" w:hAnsi="Times New Roman" w:cs="Times New Roman"/>
          <w:sz w:val="24"/>
          <w:szCs w:val="24"/>
        </w:rPr>
        <w:t xml:space="preserve"> śladami historii Stropkowa</w:t>
      </w:r>
      <w:r w:rsidR="007A2DE2">
        <w:rPr>
          <w:rFonts w:ascii="Times New Roman" w:hAnsi="Times New Roman" w:cs="Times New Roman"/>
          <w:sz w:val="24"/>
          <w:szCs w:val="24"/>
        </w:rPr>
        <w:t xml:space="preserve">. </w:t>
      </w:r>
      <w:r w:rsidRPr="004A7DE4">
        <w:rPr>
          <w:rFonts w:ascii="Times New Roman" w:hAnsi="Times New Roman" w:cs="Times New Roman"/>
          <w:sz w:val="24"/>
          <w:szCs w:val="24"/>
        </w:rPr>
        <w:t xml:space="preserve">Trasa połączy najważniejsze miejsca w mieście – nieistniejący już zamek, dwór i sanktuarium oraz inne zabytki kultury miasta, a także ważny cmentarz żydowski, rzadkie rzeźby historyczne i tym podobne. Trasa turystyczna zostanie wyświetlona na wirtualnej mapie dostępnej w aplikacji mobilnej połączonej ze stroną internetową dedykowaną szlakowi. Indywidualnie </w:t>
      </w:r>
      <w:r w:rsidR="007A2DE2">
        <w:rPr>
          <w:rFonts w:ascii="Times New Roman" w:hAnsi="Times New Roman" w:cs="Times New Roman"/>
          <w:sz w:val="24"/>
          <w:szCs w:val="24"/>
        </w:rPr>
        <w:t>t</w:t>
      </w:r>
      <w:r w:rsidRPr="004A7DE4">
        <w:rPr>
          <w:rFonts w:ascii="Times New Roman" w:hAnsi="Times New Roman" w:cs="Times New Roman"/>
          <w:sz w:val="24"/>
          <w:szCs w:val="24"/>
        </w:rPr>
        <w:t>rasa turystyczna zostanie wyświetlona na wirtualnej mapie dostępnej w aplikacji mobilnej połączonej ze stroną internetową dedykowaną szlakowi.</w:t>
      </w:r>
    </w:p>
    <w:p w14:paraId="2F4418C2" w14:textId="77777777" w:rsidR="004A7DE4" w:rsidRPr="004A7DE4" w:rsidRDefault="004A7DE4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E4">
        <w:rPr>
          <w:rFonts w:ascii="Times New Roman" w:hAnsi="Times New Roman" w:cs="Times New Roman"/>
          <w:sz w:val="24"/>
          <w:szCs w:val="24"/>
        </w:rPr>
        <w:t xml:space="preserve">Przewodnikami po trasie będą mosiężne posągi „hrabiego Zygmunta” (które staną się symbolem szlaku) umieszczone przy obiektach turystycznych wraz z kodem QR, który kieruje turystę do opisu obiektu w aplikacji i na stronie internetowej. Będzie nawiązywać do właściciela Stropkowa, hrabiego Žigmudena Pethe z XVII wieku. Charakter hrabiego będzie także w wersji cyfrowej, która w ramach aplikacji mobilnej poprowadzi turystę do innych punktów na mapie. Opisy miejsc i obiektów będą dostosowane zarówno dla dzieci, jak i </w:t>
      </w:r>
      <w:r w:rsidRPr="004A7DE4">
        <w:rPr>
          <w:rFonts w:ascii="Times New Roman" w:hAnsi="Times New Roman" w:cs="Times New Roman"/>
          <w:sz w:val="24"/>
          <w:szCs w:val="24"/>
        </w:rPr>
        <w:lastRenderedPageBreak/>
        <w:t xml:space="preserve">dorosłych, co oznacza, że ​​opisy te będą publikowane w wersji skróconej, a jednocześnie dostosowanej do potrzeb dzieci i młodzieży z atrakcyjnymi efektami wizualnymi, a także w wersja rozszerzona – dla dorosłych. Można stworzyć dwie wersje trasy turystycznej, m.in. krótsze i dłuższe, co pozwoli na większą elastyczność wobec turystów. Po ukończeniu trasy, co zostanie zapisane w aplikacji, turysta otrzyma nagrody w postaci gadżetów promocyjnych, które będzie mógł odebrać w Centrum Informacji Turystycznej. </w:t>
      </w:r>
    </w:p>
    <w:p w14:paraId="627696E7" w14:textId="77777777" w:rsidR="004A7DE4" w:rsidRPr="004A7DE4" w:rsidRDefault="004A7DE4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E4">
        <w:rPr>
          <w:rFonts w:ascii="Times New Roman" w:hAnsi="Times New Roman" w:cs="Times New Roman"/>
          <w:sz w:val="24"/>
          <w:szCs w:val="24"/>
        </w:rPr>
        <w:t>Całość koncepcji uzupełnią 2 wielkoformatowe ekrany, które zostaną umieszczone na terenie wsi. Wyświetlone zostaną na nich spoty reklamowe promujące trasę wraz z dokładną instrukcją pobrania aplikacji mobilnej. Wykorzystane zostaną także elementy sztucznej inteligencji, które pozwolą na stworzenie żywych obrazów z fotografii z epoki.</w:t>
      </w:r>
    </w:p>
    <w:p w14:paraId="7A88003E" w14:textId="4E111B00" w:rsidR="004A7DE4" w:rsidRPr="004A7DE4" w:rsidRDefault="007A2DE2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związane ze stworzeniem aplikacji jako całości dla Bobowej i Stropkova poniesie tylko Partner wiodący – Gmina Bobowa. </w:t>
      </w:r>
    </w:p>
    <w:p w14:paraId="4E7E530B" w14:textId="40344771" w:rsidR="004A7DE4" w:rsidRPr="004A7DE4" w:rsidRDefault="007A2DE2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Stropkov poniesie koszty o</w:t>
      </w:r>
      <w:r w:rsidR="004A7DE4" w:rsidRPr="004A7DE4">
        <w:rPr>
          <w:rFonts w:ascii="Times New Roman" w:hAnsi="Times New Roman" w:cs="Times New Roman"/>
          <w:sz w:val="24"/>
          <w:szCs w:val="24"/>
        </w:rPr>
        <w:t>znakowani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7DE4" w:rsidRPr="004A7DE4">
        <w:rPr>
          <w:rFonts w:ascii="Times New Roman" w:hAnsi="Times New Roman" w:cs="Times New Roman"/>
          <w:sz w:val="24"/>
          <w:szCs w:val="24"/>
        </w:rPr>
        <w:t xml:space="preserve"> trasy turystycznej w Stropkowie</w:t>
      </w:r>
      <w:r>
        <w:rPr>
          <w:rFonts w:ascii="Times New Roman" w:hAnsi="Times New Roman" w:cs="Times New Roman"/>
          <w:sz w:val="24"/>
          <w:szCs w:val="24"/>
        </w:rPr>
        <w:t xml:space="preserve"> tj.:  </w:t>
      </w:r>
      <w:r w:rsidR="00F53322">
        <w:rPr>
          <w:rFonts w:ascii="Times New Roman" w:hAnsi="Times New Roman" w:cs="Times New Roman"/>
          <w:sz w:val="24"/>
          <w:szCs w:val="24"/>
        </w:rPr>
        <w:t xml:space="preserve">posągi </w:t>
      </w:r>
      <w:r w:rsidR="00F53322" w:rsidRPr="00F53322">
        <w:rPr>
          <w:rFonts w:ascii="Times New Roman" w:hAnsi="Times New Roman" w:cs="Times New Roman"/>
          <w:sz w:val="24"/>
          <w:szCs w:val="24"/>
        </w:rPr>
        <w:t>„hrabiego Zygmunta”</w:t>
      </w:r>
      <w:r w:rsidR="00F53322">
        <w:rPr>
          <w:rFonts w:ascii="Times New Roman" w:hAnsi="Times New Roman" w:cs="Times New Roman"/>
          <w:sz w:val="24"/>
          <w:szCs w:val="24"/>
        </w:rPr>
        <w:t>, wielkoformatowe ekrany, itp.</w:t>
      </w:r>
    </w:p>
    <w:p w14:paraId="741D2D80" w14:textId="612A479C" w:rsidR="00F53322" w:rsidRPr="00F53322" w:rsidRDefault="00F53322" w:rsidP="00F533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322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3322">
        <w:rPr>
          <w:rFonts w:ascii="Times New Roman" w:hAnsi="Times New Roman" w:cs="Times New Roman"/>
          <w:b/>
          <w:bCs/>
          <w:sz w:val="24"/>
          <w:szCs w:val="24"/>
        </w:rPr>
        <w:t xml:space="preserve"> Śladami historii </w:t>
      </w:r>
      <w:r>
        <w:rPr>
          <w:rFonts w:ascii="Times New Roman" w:hAnsi="Times New Roman" w:cs="Times New Roman"/>
          <w:b/>
          <w:bCs/>
          <w:sz w:val="24"/>
          <w:szCs w:val="24"/>
        </w:rPr>
        <w:t>Bobowej</w:t>
      </w:r>
    </w:p>
    <w:p w14:paraId="23241436" w14:textId="2E0A2369" w:rsidR="00055E86" w:rsidRPr="00055E86" w:rsidRDefault="00055E86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055E86">
        <w:rPr>
          <w:rFonts w:ascii="Times New Roman" w:hAnsi="Times New Roman" w:cs="Times New Roman"/>
          <w:sz w:val="24"/>
          <w:szCs w:val="24"/>
          <w:lang w:bidi="pl-PL"/>
        </w:rPr>
        <w:t xml:space="preserve">Gmina Bobowa posiada zabytki, które mogą przyciągnąć uwagę miłośników historii i architektury. W związku z tym chcemy stworzyć specjalny szlak turystyczny, który obejmie najważniejsze miejsca na terenie całej gminy, takie jak: zabytkowy rynek i stare domy w Bobowej, Kościół św. Zofii w Bobowej, Kościół Wszystkich Świętych w Bobowej, Dwór Długoszowskich w Bobowej, Synagoga w Bobowej, Wystawa koronki klockowej w Bobowej, Kościół św. Stanisława w Wilczyskach, Dwór w Jeżowie, Cmentarz z I wojny światowej w Bobowej, Cmentarz żydowski w Bobowej, Kościół św. Mikołaja w Siedliskach, Izba Żydowska w Bobowej. </w:t>
      </w:r>
      <w:r w:rsidR="00581D8A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055E86">
        <w:rPr>
          <w:rFonts w:ascii="Times New Roman" w:hAnsi="Times New Roman" w:cs="Times New Roman"/>
          <w:sz w:val="24"/>
          <w:szCs w:val="24"/>
          <w:lang w:bidi="pl-PL"/>
        </w:rPr>
        <w:t>Szlak turystyczny będzie zobrazowany na wirtualnej mapie dostępnej w aplikacji mobilnej zintegrowanej ze stroną internetową poświęconą szlakowi.</w:t>
      </w:r>
      <w:r w:rsidR="00581D8A">
        <w:rPr>
          <w:rFonts w:ascii="Times New Roman" w:hAnsi="Times New Roman" w:cs="Times New Roman"/>
          <w:sz w:val="24"/>
          <w:szCs w:val="24"/>
          <w:lang w:bidi="pl-PL"/>
        </w:rPr>
        <w:t xml:space="preserve"> Przy </w:t>
      </w:r>
      <w:r w:rsidRPr="00055E86">
        <w:rPr>
          <w:rFonts w:ascii="Times New Roman" w:hAnsi="Times New Roman" w:cs="Times New Roman"/>
          <w:sz w:val="24"/>
          <w:szCs w:val="24"/>
          <w:lang w:bidi="pl-PL"/>
        </w:rPr>
        <w:t xml:space="preserve">obiektach </w:t>
      </w:r>
      <w:r w:rsidR="00581D8A">
        <w:rPr>
          <w:rFonts w:ascii="Times New Roman" w:hAnsi="Times New Roman" w:cs="Times New Roman"/>
          <w:sz w:val="24"/>
          <w:szCs w:val="24"/>
          <w:lang w:bidi="pl-PL"/>
        </w:rPr>
        <w:t>zlokalizowanych na szlaku zostaną ustawione</w:t>
      </w:r>
      <w:r w:rsidRPr="00055E86">
        <w:rPr>
          <w:rFonts w:ascii="Times New Roman" w:hAnsi="Times New Roman" w:cs="Times New Roman"/>
          <w:sz w:val="24"/>
          <w:szCs w:val="24"/>
          <w:lang w:bidi="pl-PL"/>
        </w:rPr>
        <w:t xml:space="preserve"> mosiężn</w:t>
      </w:r>
      <w:r w:rsidR="00581D8A">
        <w:rPr>
          <w:rFonts w:ascii="Times New Roman" w:hAnsi="Times New Roman" w:cs="Times New Roman"/>
          <w:sz w:val="24"/>
          <w:szCs w:val="24"/>
          <w:lang w:bidi="pl-PL"/>
        </w:rPr>
        <w:t>e</w:t>
      </w:r>
      <w:r w:rsidRPr="00055E86">
        <w:rPr>
          <w:rFonts w:ascii="Times New Roman" w:hAnsi="Times New Roman" w:cs="Times New Roman"/>
          <w:sz w:val="24"/>
          <w:szCs w:val="24"/>
          <w:lang w:bidi="pl-PL"/>
        </w:rPr>
        <w:t xml:space="preserve"> statue</w:t>
      </w:r>
      <w:r w:rsidR="00581D8A">
        <w:rPr>
          <w:rFonts w:ascii="Times New Roman" w:hAnsi="Times New Roman" w:cs="Times New Roman"/>
          <w:sz w:val="24"/>
          <w:szCs w:val="24"/>
          <w:lang w:bidi="pl-PL"/>
        </w:rPr>
        <w:t>tki</w:t>
      </w:r>
      <w:r w:rsidRPr="00055E86">
        <w:rPr>
          <w:rFonts w:ascii="Times New Roman" w:hAnsi="Times New Roman" w:cs="Times New Roman"/>
          <w:sz w:val="24"/>
          <w:szCs w:val="24"/>
          <w:lang w:bidi="pl-PL"/>
        </w:rPr>
        <w:t xml:space="preserve"> „Rycerza Gryfity</w:t>
      </w:r>
      <w:r w:rsidR="00581D8A">
        <w:rPr>
          <w:rFonts w:ascii="Times New Roman" w:hAnsi="Times New Roman" w:cs="Times New Roman"/>
          <w:sz w:val="24"/>
          <w:szCs w:val="24"/>
          <w:lang w:bidi="pl-PL"/>
        </w:rPr>
        <w:t xml:space="preserve">”, </w:t>
      </w:r>
      <w:r w:rsidRPr="00055E86">
        <w:rPr>
          <w:rFonts w:ascii="Times New Roman" w:hAnsi="Times New Roman" w:cs="Times New Roman"/>
          <w:sz w:val="24"/>
          <w:szCs w:val="24"/>
          <w:lang w:bidi="pl-PL"/>
        </w:rPr>
        <w:t>który stanie się symbolem szlaku</w:t>
      </w:r>
      <w:r w:rsidR="00581D8A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055E86">
        <w:rPr>
          <w:rFonts w:ascii="Times New Roman" w:hAnsi="Times New Roman" w:cs="Times New Roman"/>
          <w:sz w:val="24"/>
          <w:szCs w:val="24"/>
          <w:lang w:bidi="pl-PL"/>
        </w:rPr>
        <w:t xml:space="preserve">wraz z kodem QR odnoszącym turystę do opisu obiektu zamieszczonego w aplikacji i na stronie internetowej. Postać Rycerza Gryfity będzie także w wersji cyfrowej, która to w ramach aplikacji mobilnej będzie prowadziła turystę po kolejnych punktach mapy. Opisy miejsc i obiektów będą dostosowane zarówno do najmłodszych, jak i </w:t>
      </w:r>
      <w:r w:rsidRPr="00055E86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dorosłych, co oznacza, że opisy te będą zamieszczone w wersji skróconej, a jednocześnie przystosowane do potrzeb dzieci i młodzieży z towarzyszącymi im atrakcyjnymi efektami wizualnymi, jak i w wersji poszerzonej – dla dorosłych. Można stworzyć dwie wersje szlaku turystycznego np. krótszą i poszerzoną, wykazując się elastycznością w stosunku do turystów. Po przejściu szlaku, co zostanie oznaczone w aplikacji, na turystę będą czekały nagrody w postaci gadżetów promocyjnych, które będzie można odebrać np. w Centrum Kultury. W aplikacji i na stronie internetowej będą zamieszczone także adresy restauracji na terenie gminy, gdzie będzie można spróbować lokalnej kuchni. </w:t>
      </w:r>
    </w:p>
    <w:p w14:paraId="3A28299E" w14:textId="5D7BA58E" w:rsidR="00055E86" w:rsidRDefault="00055E86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055E86">
        <w:rPr>
          <w:rFonts w:ascii="Times New Roman" w:hAnsi="Times New Roman" w:cs="Times New Roman"/>
          <w:sz w:val="24"/>
          <w:szCs w:val="24"/>
          <w:lang w:bidi="pl-PL"/>
        </w:rPr>
        <w:t>Całość koncepcji zostanie wzbogacona o 4 duże wielkoformatowe telebimy, które z</w:t>
      </w:r>
      <w:r w:rsidR="00FE44D7">
        <w:rPr>
          <w:rFonts w:ascii="Times New Roman" w:hAnsi="Times New Roman" w:cs="Times New Roman"/>
          <w:sz w:val="24"/>
          <w:szCs w:val="24"/>
          <w:lang w:bidi="pl-PL"/>
        </w:rPr>
        <w:t>ostaną usta</w:t>
      </w:r>
      <w:r w:rsidRPr="00055E86">
        <w:rPr>
          <w:rFonts w:ascii="Times New Roman" w:hAnsi="Times New Roman" w:cs="Times New Roman"/>
          <w:sz w:val="24"/>
          <w:szCs w:val="24"/>
          <w:lang w:bidi="pl-PL"/>
        </w:rPr>
        <w:t>wione na terenie gminy. Będą na nich wyświetlane spoty reklamujące szlak wraz z dokładną instrukcją pokazującą jak pobrać aplikację mobilną.</w:t>
      </w:r>
    </w:p>
    <w:p w14:paraId="59B7F6F3" w14:textId="4654E22D" w:rsidR="003B6B4B" w:rsidRDefault="00C81BC0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Na Rynku Bobowej posadowione zostanie tzw. okno czasu – </w:t>
      </w:r>
      <w:r w:rsidR="00DD20EE">
        <w:rPr>
          <w:rFonts w:ascii="Times New Roman" w:hAnsi="Times New Roman" w:cs="Times New Roman"/>
          <w:sz w:val="24"/>
          <w:szCs w:val="24"/>
          <w:lang w:bidi="pl-PL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bidi="pl-PL"/>
        </w:rPr>
        <w:t>telebim</w:t>
      </w:r>
      <w:r w:rsidR="00DD20EE">
        <w:rPr>
          <w:rFonts w:ascii="Times New Roman" w:hAnsi="Times New Roman" w:cs="Times New Roman"/>
          <w:sz w:val="24"/>
          <w:szCs w:val="24"/>
          <w:lang w:bidi="pl-PL"/>
        </w:rPr>
        <w:t>y odwrócone do siebie tyłem</w:t>
      </w:r>
      <w:r>
        <w:rPr>
          <w:rFonts w:ascii="Times New Roman" w:hAnsi="Times New Roman" w:cs="Times New Roman"/>
          <w:sz w:val="24"/>
          <w:szCs w:val="24"/>
          <w:lang w:bidi="pl-PL"/>
        </w:rPr>
        <w:t>, na który</w:t>
      </w:r>
      <w:r w:rsidR="00DD20EE">
        <w:rPr>
          <w:rFonts w:ascii="Times New Roman" w:hAnsi="Times New Roman" w:cs="Times New Roman"/>
          <w:sz w:val="24"/>
          <w:szCs w:val="24"/>
          <w:lang w:bidi="pl-PL"/>
        </w:rPr>
        <w:t>ch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będzie można oglądać udostępniane w formacie 3D zasoby kultury i dzieła sztuki związane z kulturą i historią Bobowej. </w:t>
      </w:r>
    </w:p>
    <w:p w14:paraId="185987DB" w14:textId="1FA826A6" w:rsidR="003B6B4B" w:rsidRPr="000E20E6" w:rsidRDefault="001D4509" w:rsidP="00F046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0E6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3B6B4B" w:rsidRPr="000E20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E2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6B4B" w:rsidRPr="000E20E6">
        <w:rPr>
          <w:rFonts w:ascii="Times New Roman" w:hAnsi="Times New Roman" w:cs="Times New Roman"/>
          <w:b/>
          <w:bCs/>
          <w:sz w:val="24"/>
          <w:szCs w:val="24"/>
        </w:rPr>
        <w:t>Działania miękkie</w:t>
      </w:r>
    </w:p>
    <w:p w14:paraId="1E261C8D" w14:textId="4FEBCE6E" w:rsidR="001D4509" w:rsidRDefault="003B6B4B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1D4509" w:rsidRPr="00CB30E2">
        <w:rPr>
          <w:rFonts w:ascii="Times New Roman" w:hAnsi="Times New Roman" w:cs="Times New Roman"/>
          <w:sz w:val="24"/>
          <w:szCs w:val="24"/>
        </w:rPr>
        <w:t>Komunikacja</w:t>
      </w:r>
      <w:r>
        <w:rPr>
          <w:rFonts w:ascii="Times New Roman" w:hAnsi="Times New Roman" w:cs="Times New Roman"/>
          <w:i/>
          <w:sz w:val="24"/>
          <w:szCs w:val="24"/>
          <w:lang w:bidi="pl-PL"/>
        </w:rPr>
        <w:t xml:space="preserve"> - </w:t>
      </w:r>
      <w:r w:rsidRPr="003B6B4B">
        <w:rPr>
          <w:rFonts w:ascii="Times New Roman" w:hAnsi="Times New Roman" w:cs="Times New Roman"/>
          <w:iCs/>
          <w:sz w:val="24"/>
          <w:szCs w:val="24"/>
          <w:lang w:bidi="pl-PL"/>
        </w:rPr>
        <w:t>d</w:t>
      </w:r>
      <w:r w:rsidR="001D4509" w:rsidRPr="003B6B4B">
        <w:rPr>
          <w:rFonts w:ascii="Times New Roman" w:hAnsi="Times New Roman" w:cs="Times New Roman"/>
          <w:iCs/>
          <w:sz w:val="24"/>
          <w:szCs w:val="24"/>
        </w:rPr>
        <w:t>z</w:t>
      </w:r>
      <w:r w:rsidR="001D4509" w:rsidRPr="00CB30E2">
        <w:rPr>
          <w:rFonts w:ascii="Times New Roman" w:hAnsi="Times New Roman" w:cs="Times New Roman"/>
          <w:sz w:val="24"/>
          <w:szCs w:val="24"/>
        </w:rPr>
        <w:t>iałania informacyjno</w:t>
      </w:r>
      <w:r w:rsidR="005A209B">
        <w:rPr>
          <w:rFonts w:ascii="Times New Roman" w:hAnsi="Times New Roman" w:cs="Times New Roman"/>
          <w:sz w:val="24"/>
          <w:szCs w:val="24"/>
        </w:rPr>
        <w:t xml:space="preserve"> </w:t>
      </w:r>
      <w:r w:rsidR="001D4509" w:rsidRPr="00CB30E2">
        <w:rPr>
          <w:rFonts w:ascii="Times New Roman" w:hAnsi="Times New Roman" w:cs="Times New Roman"/>
          <w:sz w:val="24"/>
          <w:szCs w:val="24"/>
        </w:rPr>
        <w:t>-</w:t>
      </w:r>
      <w:r w:rsidR="005A209B">
        <w:rPr>
          <w:rFonts w:ascii="Times New Roman" w:hAnsi="Times New Roman" w:cs="Times New Roman"/>
          <w:sz w:val="24"/>
          <w:szCs w:val="24"/>
        </w:rPr>
        <w:t xml:space="preserve"> </w:t>
      </w:r>
      <w:r w:rsidR="001D4509" w:rsidRPr="00CB30E2">
        <w:rPr>
          <w:rFonts w:ascii="Times New Roman" w:hAnsi="Times New Roman" w:cs="Times New Roman"/>
          <w:sz w:val="24"/>
          <w:szCs w:val="24"/>
        </w:rPr>
        <w:t>promocyjne</w:t>
      </w:r>
      <w:r w:rsidR="005A209B">
        <w:rPr>
          <w:rFonts w:ascii="Times New Roman" w:hAnsi="Times New Roman" w:cs="Times New Roman"/>
          <w:sz w:val="24"/>
          <w:szCs w:val="24"/>
        </w:rPr>
        <w:t xml:space="preserve"> na rozpoczęcie i zakończenie projektu</w:t>
      </w:r>
      <w:r w:rsidR="001D4509" w:rsidRPr="00CB30E2">
        <w:rPr>
          <w:rFonts w:ascii="Times New Roman" w:hAnsi="Times New Roman" w:cs="Times New Roman"/>
          <w:sz w:val="24"/>
          <w:szCs w:val="24"/>
        </w:rPr>
        <w:t xml:space="preserve"> m.in. informacje o projekcie na stronach internetowych</w:t>
      </w:r>
      <w:r w:rsidR="005A209B" w:rsidRPr="005A209B">
        <w:rPr>
          <w:rFonts w:ascii="Times New Roman" w:hAnsi="Times New Roman" w:cs="Times New Roman"/>
          <w:sz w:val="24"/>
          <w:szCs w:val="24"/>
        </w:rPr>
        <w:t xml:space="preserve"> </w:t>
      </w:r>
      <w:r w:rsidR="005A209B" w:rsidRPr="00CB30E2">
        <w:rPr>
          <w:rFonts w:ascii="Times New Roman" w:hAnsi="Times New Roman" w:cs="Times New Roman"/>
          <w:sz w:val="24"/>
          <w:szCs w:val="24"/>
        </w:rPr>
        <w:t>partnerów, roll-up, tablice pamiątkowe, informacje prasowe</w:t>
      </w:r>
      <w:r w:rsidR="000E20E6">
        <w:rPr>
          <w:rFonts w:ascii="Times New Roman" w:hAnsi="Times New Roman" w:cs="Times New Roman"/>
          <w:sz w:val="24"/>
          <w:szCs w:val="24"/>
        </w:rPr>
        <w:t>, spot reklamowy w telewizji, reklama w radiu</w:t>
      </w:r>
      <w:r w:rsidR="00EC4B03">
        <w:rPr>
          <w:rFonts w:ascii="Times New Roman" w:hAnsi="Times New Roman" w:cs="Times New Roman"/>
          <w:sz w:val="24"/>
          <w:szCs w:val="24"/>
        </w:rPr>
        <w:t xml:space="preserve"> – po każdej ze stron (Stropkov, Bobowa)</w:t>
      </w:r>
    </w:p>
    <w:p w14:paraId="6FEB7814" w14:textId="3A0AB235" w:rsidR="00473ECF" w:rsidRDefault="00473ECF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Zorganizowanie konferencji na rozpoczęcie projektu – konferencja u Partnera Wiodącego </w:t>
      </w:r>
    </w:p>
    <w:p w14:paraId="6CDF94B3" w14:textId="3559DB40" w:rsidR="005A209B" w:rsidRDefault="005A209B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73E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09B">
        <w:rPr>
          <w:rFonts w:ascii="Times New Roman" w:hAnsi="Times New Roman" w:cs="Times New Roman"/>
          <w:sz w:val="24"/>
          <w:szCs w:val="24"/>
        </w:rPr>
        <w:t>Wspólna impreza w Stropko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A209B">
        <w:rPr>
          <w:rFonts w:ascii="Times New Roman" w:hAnsi="Times New Roman" w:cs="Times New Roman"/>
          <w:sz w:val="24"/>
          <w:szCs w:val="24"/>
        </w:rPr>
        <w:t>ie – wieczór retro zorganizowany w ramach targów Stropko</w:t>
      </w:r>
      <w:r>
        <w:rPr>
          <w:rFonts w:ascii="Times New Roman" w:hAnsi="Times New Roman" w:cs="Times New Roman"/>
          <w:sz w:val="24"/>
          <w:szCs w:val="24"/>
        </w:rPr>
        <w:t xml:space="preserve">v, </w:t>
      </w:r>
      <w:r w:rsidRPr="005A209B">
        <w:rPr>
          <w:rFonts w:ascii="Times New Roman" w:hAnsi="Times New Roman" w:cs="Times New Roman"/>
          <w:sz w:val="24"/>
          <w:szCs w:val="24"/>
        </w:rPr>
        <w:t>połączon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A209B">
        <w:rPr>
          <w:rFonts w:ascii="Times New Roman" w:hAnsi="Times New Roman" w:cs="Times New Roman"/>
          <w:sz w:val="24"/>
          <w:szCs w:val="24"/>
        </w:rPr>
        <w:t xml:space="preserve"> ze zwiedzaniem powstałego w ramach projektu szlaku turystycznego. </w:t>
      </w:r>
    </w:p>
    <w:p w14:paraId="0DC5621B" w14:textId="65D4A88D" w:rsidR="005A209B" w:rsidRDefault="005A209B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73E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Wspólna impreza w Bobowej połączona ze zwiedzaniem powstałego w ramach projektu szlaku turystycznego</w:t>
      </w:r>
      <w:r w:rsidR="000E20E6">
        <w:rPr>
          <w:rFonts w:ascii="Times New Roman" w:hAnsi="Times New Roman" w:cs="Times New Roman"/>
          <w:sz w:val="24"/>
          <w:szCs w:val="24"/>
        </w:rPr>
        <w:t xml:space="preserve"> – Festiwal kultury pogranicza II – rozpoczęcie w Amfiteatrze – obiekt powstał z dofinansowania w ramach Interreg Polska Słowacja 2014-2020. </w:t>
      </w:r>
    </w:p>
    <w:p w14:paraId="56A39C81" w14:textId="51F63CF4" w:rsidR="00402CBE" w:rsidRPr="00402CBE" w:rsidRDefault="005A209B" w:rsidP="00402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73E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Zarządzanie projektem – </w:t>
      </w:r>
      <w:r w:rsidR="000E20E6">
        <w:rPr>
          <w:rFonts w:ascii="Times New Roman" w:hAnsi="Times New Roman" w:cs="Times New Roman"/>
          <w:sz w:val="24"/>
          <w:szCs w:val="24"/>
        </w:rPr>
        <w:t xml:space="preserve">zarówno w Stropkovie i Bobowej </w:t>
      </w:r>
      <w:r>
        <w:rPr>
          <w:rFonts w:ascii="Times New Roman" w:hAnsi="Times New Roman" w:cs="Times New Roman"/>
          <w:sz w:val="24"/>
          <w:szCs w:val="24"/>
        </w:rPr>
        <w:t xml:space="preserve">przez pracowników </w:t>
      </w:r>
      <w:r w:rsidR="000E20E6">
        <w:rPr>
          <w:rFonts w:ascii="Times New Roman" w:hAnsi="Times New Roman" w:cs="Times New Roman"/>
          <w:sz w:val="24"/>
          <w:szCs w:val="24"/>
        </w:rPr>
        <w:t xml:space="preserve">urzędów </w:t>
      </w:r>
      <w:r w:rsidR="00402CBE">
        <w:rPr>
          <w:rFonts w:ascii="Times New Roman" w:hAnsi="Times New Roman" w:cs="Times New Roman"/>
          <w:sz w:val="24"/>
          <w:szCs w:val="24"/>
        </w:rPr>
        <w:t>–</w:t>
      </w:r>
      <w:r w:rsidR="000E20E6">
        <w:rPr>
          <w:rFonts w:ascii="Times New Roman" w:hAnsi="Times New Roman" w:cs="Times New Roman"/>
          <w:sz w:val="24"/>
          <w:szCs w:val="24"/>
        </w:rPr>
        <w:t xml:space="preserve"> </w:t>
      </w:r>
      <w:r w:rsidR="00402CBE">
        <w:rPr>
          <w:rFonts w:ascii="Times New Roman" w:hAnsi="Times New Roman" w:cs="Times New Roman"/>
          <w:sz w:val="24"/>
          <w:szCs w:val="24"/>
        </w:rPr>
        <w:t>u każdego z Partnerów zostanie stworzony zespół</w:t>
      </w:r>
      <w:r w:rsidR="00402CBE" w:rsidRPr="00402CBE">
        <w:rPr>
          <w:rFonts w:ascii="Times New Roman" w:hAnsi="Times New Roman" w:cs="Times New Roman"/>
          <w:sz w:val="24"/>
          <w:szCs w:val="24"/>
        </w:rPr>
        <w:t xml:space="preserve"> projekt</w:t>
      </w:r>
      <w:r w:rsidR="00402CBE">
        <w:rPr>
          <w:rFonts w:ascii="Times New Roman" w:hAnsi="Times New Roman" w:cs="Times New Roman"/>
          <w:sz w:val="24"/>
          <w:szCs w:val="24"/>
        </w:rPr>
        <w:t>owy, który</w:t>
      </w:r>
      <w:r w:rsidR="00402CBE" w:rsidRPr="00402CBE">
        <w:rPr>
          <w:rFonts w:ascii="Times New Roman" w:hAnsi="Times New Roman" w:cs="Times New Roman"/>
          <w:sz w:val="24"/>
          <w:szCs w:val="24"/>
        </w:rPr>
        <w:t xml:space="preserve"> będzie odpowiedzialny za prawidłową realizację projektu, tj. za jego zgodność z zatwierdzonym budżetem i </w:t>
      </w:r>
      <w:r w:rsidR="00402CBE" w:rsidRPr="00402CBE">
        <w:rPr>
          <w:rFonts w:ascii="Times New Roman" w:hAnsi="Times New Roman" w:cs="Times New Roman"/>
          <w:sz w:val="24"/>
          <w:szCs w:val="24"/>
        </w:rPr>
        <w:lastRenderedPageBreak/>
        <w:t>harmonogramem</w:t>
      </w:r>
      <w:r w:rsidR="00402CBE">
        <w:rPr>
          <w:rFonts w:ascii="Times New Roman" w:hAnsi="Times New Roman" w:cs="Times New Roman"/>
          <w:sz w:val="24"/>
          <w:szCs w:val="24"/>
        </w:rPr>
        <w:t xml:space="preserve">, </w:t>
      </w:r>
      <w:r w:rsidR="00402CBE" w:rsidRPr="00402CBE">
        <w:rPr>
          <w:rFonts w:ascii="Times New Roman" w:hAnsi="Times New Roman" w:cs="Times New Roman"/>
          <w:sz w:val="24"/>
          <w:szCs w:val="24"/>
        </w:rPr>
        <w:t>za pomyślną realizację wszystkich zaplanowanych działań</w:t>
      </w:r>
      <w:r w:rsidR="00402CBE">
        <w:rPr>
          <w:rFonts w:ascii="Times New Roman" w:hAnsi="Times New Roman" w:cs="Times New Roman"/>
          <w:sz w:val="24"/>
          <w:szCs w:val="24"/>
        </w:rPr>
        <w:t xml:space="preserve">, </w:t>
      </w:r>
      <w:r w:rsidR="00402CBE" w:rsidRPr="00402CBE">
        <w:rPr>
          <w:rFonts w:ascii="Times New Roman" w:hAnsi="Times New Roman" w:cs="Times New Roman"/>
          <w:sz w:val="24"/>
          <w:szCs w:val="24"/>
        </w:rPr>
        <w:t>monitorowanie postępu prac, wartości osiąganych wskaźników, raportowanie ewentualnych odstępstw od budżetu lub harmonogramu projektu, przygotowywanie regularnych raportów z realizacji projektu, zarządzanie finansami oraz działania związane z zarządzaniem projektem</w:t>
      </w:r>
      <w:r w:rsidR="00402CBE">
        <w:rPr>
          <w:rFonts w:ascii="Times New Roman" w:hAnsi="Times New Roman" w:cs="Times New Roman"/>
          <w:sz w:val="24"/>
          <w:szCs w:val="24"/>
        </w:rPr>
        <w:t xml:space="preserve">, tworzenie wniosków o płatność, działania promocyjne, rejestrowanie zmian w projekcie itp. </w:t>
      </w:r>
    </w:p>
    <w:p w14:paraId="5F93AB89" w14:textId="5DB7DEA2" w:rsidR="005A209B" w:rsidRPr="005A209B" w:rsidRDefault="005A209B" w:rsidP="00F04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1D27E" w14:textId="77777777" w:rsidR="0083019E" w:rsidRPr="000E20E6" w:rsidRDefault="0083019E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0E6">
        <w:rPr>
          <w:rFonts w:ascii="Times New Roman" w:hAnsi="Times New Roman" w:cs="Times New Roman"/>
          <w:b/>
          <w:bCs/>
          <w:sz w:val="24"/>
          <w:szCs w:val="24"/>
        </w:rPr>
        <w:t>Interesariusze:</w:t>
      </w:r>
    </w:p>
    <w:p w14:paraId="12352263" w14:textId="77777777" w:rsidR="0083019E" w:rsidRPr="0083019E" w:rsidRDefault="0083019E" w:rsidP="00F046A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>Odwiedzający z regionów objętych projektem: osoby zainteresowane walorami kulturowymi, przyrodniczymi i historycznymi miejsc oraz zabytków znajdujących się w ich okolicy. Projekt zapewni im dostęp do usług informacyjnych, a realizowane działania pozwolą poznać bogactwo tego regionu.</w:t>
      </w:r>
    </w:p>
    <w:p w14:paraId="1B74F80C" w14:textId="77777777" w:rsidR="0083019E" w:rsidRPr="0083019E" w:rsidRDefault="0083019E" w:rsidP="00F046A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 xml:space="preserve">Lokalni mieszkańcy: osoby mieszkające w miejscach realizacji projektów. </w:t>
      </w:r>
    </w:p>
    <w:p w14:paraId="715CB428" w14:textId="77777777" w:rsidR="0083019E" w:rsidRPr="0083019E" w:rsidRDefault="0083019E" w:rsidP="00F046A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>Lokalne związki, kluby i społeczności: organizacje oraz grupy zainteresowane ochroną dziedzictwa kulturowego, przyrodniczego, historycznego i rozwojem turystyki.</w:t>
      </w:r>
    </w:p>
    <w:p w14:paraId="0C784D88" w14:textId="77777777" w:rsidR="0083019E" w:rsidRPr="0083019E" w:rsidRDefault="0083019E" w:rsidP="00F046A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>Biura turystyczne, centra informacji turystycznej i usługodawcy: firmy oraz organizacje, działające w branży turystycznej, które świadczą usługi związane z turystyką.</w:t>
      </w:r>
    </w:p>
    <w:p w14:paraId="7E431C91" w14:textId="77777777" w:rsidR="0083019E" w:rsidRPr="0083019E" w:rsidRDefault="0083019E" w:rsidP="00F046A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>Lokalne organizacje turystyczne: organizacje działające na rzecz tworzenia warunków sprzyjających rozwojowi turystyki na danym terenie.</w:t>
      </w:r>
    </w:p>
    <w:p w14:paraId="6FABCF6C" w14:textId="77777777" w:rsidR="0083019E" w:rsidRPr="0083019E" w:rsidRDefault="0083019E" w:rsidP="00F046A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 xml:space="preserve">Grupy szczególnie wrażliwe: osoby z niepełnosprawnościami, osoby starsze lub inne szczególnie wrażliwe grupy. Projekt oparty jest na zasadach równych szans i niedyskryminacji, a także zapewnienia dostępności dla wszystkich. </w:t>
      </w:r>
    </w:p>
    <w:p w14:paraId="2D41600A" w14:textId="77777777" w:rsidR="0083019E" w:rsidRPr="0083019E" w:rsidRDefault="0083019E" w:rsidP="00F046A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>Pozostałe: partnerzy społeczni, partnerzy gospodarczy, organizacje pozarządowe itd.</w:t>
      </w:r>
    </w:p>
    <w:p w14:paraId="400E3893" w14:textId="77777777" w:rsidR="0083019E" w:rsidRDefault="0083019E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2E65F4" w14:textId="77777777" w:rsidR="0084771B" w:rsidRDefault="0084771B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4BB52C" w14:textId="77777777" w:rsidR="0084771B" w:rsidRPr="0083019E" w:rsidRDefault="0084771B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9D2A2D" w14:textId="77777777" w:rsidR="0083019E" w:rsidRPr="005927AC" w:rsidRDefault="0083019E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27AC">
        <w:rPr>
          <w:rFonts w:ascii="Times New Roman" w:hAnsi="Times New Roman" w:cs="Times New Roman"/>
          <w:b/>
          <w:bCs/>
          <w:sz w:val="24"/>
          <w:szCs w:val="24"/>
        </w:rPr>
        <w:t>Obszar realizacji projektu:</w:t>
      </w:r>
    </w:p>
    <w:p w14:paraId="34680B31" w14:textId="77777777" w:rsidR="0083019E" w:rsidRPr="0083019E" w:rsidRDefault="0083019E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>Po stronie polskiej: województwo małopolskie, powiat gorlicki, gmina Bobowa</w:t>
      </w:r>
    </w:p>
    <w:p w14:paraId="1682209C" w14:textId="77777777" w:rsidR="0083019E" w:rsidRPr="0083019E" w:rsidRDefault="0083019E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>Po stronie słowackiej: kraj preszowski, okres Stropkov, miasto Stropkov</w:t>
      </w:r>
    </w:p>
    <w:p w14:paraId="20FD166D" w14:textId="77777777" w:rsidR="005927AC" w:rsidRDefault="005927AC" w:rsidP="00F046A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929B0EE" w14:textId="73603013" w:rsidR="0083019E" w:rsidRPr="00502000" w:rsidRDefault="0083019E" w:rsidP="00F046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000">
        <w:rPr>
          <w:rFonts w:ascii="Times New Roman" w:hAnsi="Times New Roman" w:cs="Times New Roman"/>
          <w:b/>
          <w:bCs/>
          <w:sz w:val="24"/>
          <w:szCs w:val="24"/>
        </w:rPr>
        <w:t>Szacunkowy budżet projektu:</w:t>
      </w:r>
      <w:r w:rsidR="0084771B" w:rsidRPr="00502000">
        <w:rPr>
          <w:rFonts w:ascii="Times New Roman" w:hAnsi="Times New Roman" w:cs="Times New Roman"/>
          <w:b/>
          <w:bCs/>
          <w:sz w:val="24"/>
          <w:szCs w:val="24"/>
        </w:rPr>
        <w:t xml:space="preserve"> ok. 2 000 000,00 </w:t>
      </w:r>
      <w:r w:rsidRPr="00502000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502000" w:rsidRPr="0050200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02000">
        <w:rPr>
          <w:rFonts w:ascii="Times New Roman" w:hAnsi="Times New Roman" w:cs="Times New Roman"/>
          <w:b/>
          <w:bCs/>
          <w:sz w:val="24"/>
          <w:szCs w:val="24"/>
        </w:rPr>
        <w:t xml:space="preserve"> w tym:</w:t>
      </w:r>
    </w:p>
    <w:p w14:paraId="6F754D09" w14:textId="4C21359F" w:rsidR="0083019E" w:rsidRPr="00502000" w:rsidRDefault="0083019E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000">
        <w:rPr>
          <w:rFonts w:ascii="Times New Roman" w:hAnsi="Times New Roman" w:cs="Times New Roman"/>
          <w:sz w:val="24"/>
          <w:szCs w:val="24"/>
        </w:rPr>
        <w:t xml:space="preserve">Gmina Bobowa: </w:t>
      </w:r>
      <w:r w:rsidR="00502000" w:rsidRPr="00502000">
        <w:rPr>
          <w:rFonts w:ascii="Times New Roman" w:hAnsi="Times New Roman" w:cs="Times New Roman"/>
          <w:sz w:val="24"/>
          <w:szCs w:val="24"/>
        </w:rPr>
        <w:t xml:space="preserve">1 400 000 ,00 </w:t>
      </w:r>
      <w:r w:rsidRPr="00502000">
        <w:rPr>
          <w:rFonts w:ascii="Times New Roman" w:hAnsi="Times New Roman" w:cs="Times New Roman"/>
          <w:sz w:val="24"/>
          <w:szCs w:val="24"/>
        </w:rPr>
        <w:t>EUR</w:t>
      </w:r>
      <w:r w:rsidR="00502000" w:rsidRPr="00502000">
        <w:rPr>
          <w:rFonts w:ascii="Times New Roman" w:hAnsi="Times New Roman" w:cs="Times New Roman"/>
          <w:sz w:val="24"/>
          <w:szCs w:val="24"/>
        </w:rPr>
        <w:t>O</w:t>
      </w:r>
    </w:p>
    <w:p w14:paraId="1E3BF7C7" w14:textId="07C5F8DC" w:rsidR="0083019E" w:rsidRPr="00502000" w:rsidRDefault="0083019E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000">
        <w:rPr>
          <w:rFonts w:ascii="Times New Roman" w:hAnsi="Times New Roman" w:cs="Times New Roman"/>
          <w:sz w:val="24"/>
          <w:szCs w:val="24"/>
        </w:rPr>
        <w:t>Mesto Stropkov:</w:t>
      </w:r>
      <w:r w:rsidR="00502000" w:rsidRPr="00502000">
        <w:rPr>
          <w:rFonts w:ascii="Times New Roman" w:hAnsi="Times New Roman" w:cs="Times New Roman"/>
          <w:sz w:val="24"/>
          <w:szCs w:val="24"/>
        </w:rPr>
        <w:t xml:space="preserve"> 600 000,00 </w:t>
      </w:r>
      <w:r w:rsidRPr="00502000">
        <w:rPr>
          <w:rFonts w:ascii="Times New Roman" w:hAnsi="Times New Roman" w:cs="Times New Roman"/>
          <w:sz w:val="24"/>
          <w:szCs w:val="24"/>
        </w:rPr>
        <w:t xml:space="preserve"> EUR</w:t>
      </w:r>
      <w:r w:rsidR="00502000" w:rsidRPr="00502000">
        <w:rPr>
          <w:rFonts w:ascii="Times New Roman" w:hAnsi="Times New Roman" w:cs="Times New Roman"/>
          <w:sz w:val="24"/>
          <w:szCs w:val="24"/>
        </w:rPr>
        <w:t>P</w:t>
      </w:r>
    </w:p>
    <w:p w14:paraId="08552B1C" w14:textId="77777777" w:rsidR="005927AC" w:rsidRPr="005927AC" w:rsidRDefault="005927AC" w:rsidP="00F046A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D9D3E98" w14:textId="77777777" w:rsidR="0083019E" w:rsidRPr="0083019E" w:rsidRDefault="0083019E" w:rsidP="00F04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 xml:space="preserve">Planowany termin realizacji: lipiec 2025 r. - czerwiec 2027 r. (24 miesiące) </w:t>
      </w:r>
    </w:p>
    <w:p w14:paraId="3355910C" w14:textId="77777777" w:rsidR="005927AC" w:rsidRDefault="005927AC" w:rsidP="005927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838B9B" w14:textId="3A7143FB" w:rsidR="005927AC" w:rsidRPr="005927AC" w:rsidRDefault="005927AC" w:rsidP="005927A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27AC">
        <w:rPr>
          <w:rFonts w:ascii="Times New Roman" w:hAnsi="Times New Roman" w:cs="Times New Roman"/>
          <w:b/>
          <w:bCs/>
          <w:sz w:val="24"/>
          <w:szCs w:val="24"/>
        </w:rPr>
        <w:t xml:space="preserve">Uwagi i sugestie dotyczące koncepcji projektu można zgłaszać pisemnie w terminie od </w:t>
      </w:r>
      <w:r w:rsidRPr="005927AC">
        <w:rPr>
          <w:rFonts w:ascii="Times New Roman" w:hAnsi="Times New Roman" w:cs="Times New Roman"/>
          <w:b/>
          <w:bCs/>
          <w:sz w:val="24"/>
          <w:szCs w:val="24"/>
          <w:u w:val="single"/>
        </w:rPr>
        <w:t>2 grudnia 2024 r. do dnia 1</w:t>
      </w:r>
      <w:r w:rsidR="0084771B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5927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grudnia 2024 r. </w:t>
      </w:r>
      <w:r w:rsidRPr="005927AC">
        <w:rPr>
          <w:rFonts w:ascii="Times New Roman" w:hAnsi="Times New Roman" w:cs="Times New Roman"/>
          <w:b/>
          <w:bCs/>
          <w:sz w:val="24"/>
          <w:szCs w:val="24"/>
        </w:rPr>
        <w:t xml:space="preserve">na formularzu zamieszczonym poniżej na adres e- mail: </w:t>
      </w:r>
      <w:hyperlink r:id="rId10" w:history="1">
        <w:r w:rsidRPr="005927AC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bmucha@bobowa.pl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1" w:history="1">
        <w:r w:rsidRPr="005927AC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peter.novak@stropkov.sk</w:t>
        </w:r>
      </w:hyperlink>
    </w:p>
    <w:p w14:paraId="068F92DA" w14:textId="77777777" w:rsidR="005927AC" w:rsidRPr="005927AC" w:rsidRDefault="005927AC" w:rsidP="005927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016AFE" w14:textId="77777777" w:rsidR="005927AC" w:rsidRPr="005927AC" w:rsidRDefault="005927AC" w:rsidP="005927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7AC">
        <w:rPr>
          <w:rFonts w:ascii="Times New Roman" w:hAnsi="Times New Roman" w:cs="Times New Roman"/>
          <w:sz w:val="24"/>
          <w:szCs w:val="24"/>
        </w:rPr>
        <w:t>Osobami koordynującymi partycypację są:</w:t>
      </w:r>
    </w:p>
    <w:p w14:paraId="4A727C26" w14:textId="20EC04B9" w:rsidR="005927AC" w:rsidRPr="005927AC" w:rsidRDefault="005927AC" w:rsidP="005927A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27AC">
        <w:rPr>
          <w:rFonts w:ascii="Times New Roman" w:hAnsi="Times New Roman" w:cs="Times New Roman"/>
          <w:sz w:val="24"/>
          <w:szCs w:val="24"/>
        </w:rPr>
        <w:t xml:space="preserve">▪ ze strony polskiej Barbara Mucha, tel. </w:t>
      </w:r>
      <w:r w:rsidRPr="005927AC">
        <w:rPr>
          <w:rFonts w:ascii="Times New Roman" w:hAnsi="Times New Roman" w:cs="Times New Roman"/>
          <w:sz w:val="24"/>
          <w:szCs w:val="24"/>
          <w:lang w:val="en-US"/>
        </w:rPr>
        <w:t xml:space="preserve">+48 18 351 43 00 wew. </w:t>
      </w:r>
      <w:r w:rsidR="00502000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5927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25118A89" w14:textId="77777777" w:rsidR="005927AC" w:rsidRPr="005927AC" w:rsidRDefault="005927AC" w:rsidP="005927A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27A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Pr="005927A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bmucha@bobowa.pl</w:t>
        </w:r>
      </w:hyperlink>
    </w:p>
    <w:p w14:paraId="2CFC5D3F" w14:textId="45619421" w:rsidR="005927AC" w:rsidRPr="005927AC" w:rsidRDefault="005927AC" w:rsidP="005927A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27AC">
        <w:rPr>
          <w:rFonts w:ascii="Times New Roman" w:hAnsi="Times New Roman" w:cs="Times New Roman"/>
          <w:sz w:val="24"/>
          <w:szCs w:val="24"/>
        </w:rPr>
        <w:t xml:space="preserve">▪ ze strony słowackiej Peter Novák, tel. </w:t>
      </w:r>
      <w:r w:rsidR="002C254E" w:rsidRPr="002C254E">
        <w:rPr>
          <w:rFonts w:ascii="Times New Roman" w:hAnsi="Times New Roman" w:cs="Times New Roman"/>
          <w:sz w:val="24"/>
          <w:szCs w:val="24"/>
          <w:lang w:val="en-US"/>
        </w:rPr>
        <w:t>+421907534180</w:t>
      </w:r>
      <w:r w:rsidRPr="005927AC"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hyperlink r:id="rId13" w:history="1">
        <w:r w:rsidRPr="005927A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peter.novak@stropkov.sk</w:t>
        </w:r>
      </w:hyperlink>
    </w:p>
    <w:p w14:paraId="4CDD8702" w14:textId="77777777" w:rsidR="005A209B" w:rsidRPr="002C254E" w:rsidRDefault="005A209B" w:rsidP="00F046A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A209B" w:rsidRPr="002C254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44FA" w14:textId="77777777" w:rsidR="0059586C" w:rsidRDefault="0059586C" w:rsidP="00B70689">
      <w:pPr>
        <w:spacing w:after="0" w:line="240" w:lineRule="auto"/>
      </w:pPr>
      <w:r>
        <w:separator/>
      </w:r>
    </w:p>
  </w:endnote>
  <w:endnote w:type="continuationSeparator" w:id="0">
    <w:p w14:paraId="25F98FC2" w14:textId="77777777" w:rsidR="0059586C" w:rsidRDefault="0059586C" w:rsidP="00B7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1C4D7" w14:textId="77777777" w:rsidR="0059586C" w:rsidRDefault="0059586C" w:rsidP="00B70689">
      <w:pPr>
        <w:spacing w:after="0" w:line="240" w:lineRule="auto"/>
      </w:pPr>
      <w:r>
        <w:separator/>
      </w:r>
    </w:p>
  </w:footnote>
  <w:footnote w:type="continuationSeparator" w:id="0">
    <w:p w14:paraId="31806C22" w14:textId="77777777" w:rsidR="0059586C" w:rsidRDefault="0059586C" w:rsidP="00B7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7D1C" w14:textId="2740ADE9" w:rsidR="002629AC" w:rsidRDefault="00B70689" w:rsidP="002629AC">
    <w:pPr>
      <w:pStyle w:val="Nagwek"/>
    </w:pPr>
    <w:r>
      <w:t xml:space="preserve">  </w:t>
    </w:r>
    <w:r w:rsidR="00371351">
      <w:rPr>
        <w:noProof/>
      </w:rPr>
      <w:drawing>
        <wp:inline distT="0" distB="0" distL="0" distR="0" wp14:anchorId="53F37A6B" wp14:editId="5B2AE955">
          <wp:extent cx="2880360" cy="864108"/>
          <wp:effectExtent l="0" t="0" r="0" b="0"/>
          <wp:docPr id="134902784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830" cy="877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="002629AC">
      <w:t xml:space="preserve">       </w:t>
    </w:r>
    <w:r>
      <w:t xml:space="preserve">  </w:t>
    </w:r>
    <w:r>
      <w:rPr>
        <w:noProof/>
      </w:rPr>
      <w:drawing>
        <wp:inline distT="0" distB="0" distL="0" distR="0" wp14:anchorId="213DDF00" wp14:editId="057E79C7">
          <wp:extent cx="525780" cy="611917"/>
          <wp:effectExtent l="0" t="0" r="7620" b="0"/>
          <wp:docPr id="2209010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55" cy="615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29AC">
      <w:t xml:space="preserve">                         </w:t>
    </w:r>
    <w:r w:rsidR="002629AC" w:rsidRPr="002629AC">
      <w:rPr>
        <w:noProof/>
      </w:rPr>
      <w:drawing>
        <wp:inline distT="0" distB="0" distL="0" distR="0" wp14:anchorId="659EB61E" wp14:editId="6507A0FB">
          <wp:extent cx="518160" cy="601093"/>
          <wp:effectExtent l="0" t="0" r="0" b="8890"/>
          <wp:docPr id="335314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25" cy="618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AC466" w14:textId="6964B2FE" w:rsidR="002629AC" w:rsidRPr="002629AC" w:rsidRDefault="002629AC" w:rsidP="002629AC">
    <w:pPr>
      <w:pStyle w:val="Nagwek"/>
      <w:rPr>
        <w:b/>
        <w:bCs/>
        <w:sz w:val="20"/>
        <w:szCs w:val="20"/>
      </w:rPr>
    </w:pPr>
    <w:r>
      <w:tab/>
    </w:r>
    <w:r w:rsidRPr="002629AC">
      <w:rPr>
        <w:sz w:val="20"/>
        <w:szCs w:val="20"/>
      </w:rPr>
      <w:t xml:space="preserve">                                                                                                  </w:t>
    </w:r>
    <w:r w:rsidR="00371351">
      <w:rPr>
        <w:sz w:val="20"/>
        <w:szCs w:val="20"/>
      </w:rPr>
      <w:t xml:space="preserve">         </w:t>
    </w:r>
    <w:r w:rsidR="00974EAE">
      <w:rPr>
        <w:sz w:val="20"/>
        <w:szCs w:val="20"/>
      </w:rPr>
      <w:t xml:space="preserve">   </w:t>
    </w:r>
    <w:r w:rsidRPr="002629AC">
      <w:rPr>
        <w:b/>
        <w:bCs/>
        <w:sz w:val="20"/>
        <w:szCs w:val="20"/>
      </w:rPr>
      <w:t xml:space="preserve">GMINA BOBOWA         </w:t>
    </w:r>
    <w:r w:rsidR="00974EAE">
      <w:rPr>
        <w:b/>
        <w:bCs/>
        <w:sz w:val="20"/>
        <w:szCs w:val="20"/>
      </w:rPr>
      <w:t xml:space="preserve">     </w:t>
    </w:r>
    <w:r w:rsidRPr="002629AC">
      <w:rPr>
        <w:b/>
        <w:bCs/>
        <w:sz w:val="20"/>
        <w:szCs w:val="20"/>
      </w:rPr>
      <w:t>M</w:t>
    </w:r>
    <w:r w:rsidR="00CB30E2">
      <w:rPr>
        <w:b/>
        <w:bCs/>
        <w:sz w:val="20"/>
        <w:szCs w:val="20"/>
      </w:rPr>
      <w:t>E</w:t>
    </w:r>
    <w:r w:rsidRPr="002629AC">
      <w:rPr>
        <w:b/>
        <w:bCs/>
        <w:sz w:val="20"/>
        <w:szCs w:val="20"/>
      </w:rPr>
      <w:t>STO STROPKOV</w:t>
    </w:r>
  </w:p>
  <w:p w14:paraId="016C435E" w14:textId="44755757" w:rsidR="00B70689" w:rsidRDefault="00B70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71DC"/>
    <w:multiLevelType w:val="multilevel"/>
    <w:tmpl w:val="A8C6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03EAA"/>
    <w:multiLevelType w:val="multilevel"/>
    <w:tmpl w:val="6E009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20074103">
    <w:abstractNumId w:val="1"/>
  </w:num>
  <w:num w:numId="2" w16cid:durableId="11510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09"/>
    <w:rsid w:val="00055E86"/>
    <w:rsid w:val="00082055"/>
    <w:rsid w:val="000E20E6"/>
    <w:rsid w:val="00113485"/>
    <w:rsid w:val="001226E3"/>
    <w:rsid w:val="001D286C"/>
    <w:rsid w:val="001D4509"/>
    <w:rsid w:val="00226D8E"/>
    <w:rsid w:val="00231B6B"/>
    <w:rsid w:val="00231C31"/>
    <w:rsid w:val="002629AC"/>
    <w:rsid w:val="00276A85"/>
    <w:rsid w:val="002C254E"/>
    <w:rsid w:val="002C4565"/>
    <w:rsid w:val="00371351"/>
    <w:rsid w:val="0039272E"/>
    <w:rsid w:val="003B6B4B"/>
    <w:rsid w:val="003F5B9C"/>
    <w:rsid w:val="00402CBE"/>
    <w:rsid w:val="004323FC"/>
    <w:rsid w:val="00436CDC"/>
    <w:rsid w:val="00472577"/>
    <w:rsid w:val="00473ECF"/>
    <w:rsid w:val="004744E6"/>
    <w:rsid w:val="0049316E"/>
    <w:rsid w:val="004A7DE4"/>
    <w:rsid w:val="004B154C"/>
    <w:rsid w:val="004D6814"/>
    <w:rsid w:val="004F66BE"/>
    <w:rsid w:val="00502000"/>
    <w:rsid w:val="005050C3"/>
    <w:rsid w:val="00581D8A"/>
    <w:rsid w:val="005927AC"/>
    <w:rsid w:val="0059586C"/>
    <w:rsid w:val="005A209B"/>
    <w:rsid w:val="005A777F"/>
    <w:rsid w:val="005B63D3"/>
    <w:rsid w:val="005F40BB"/>
    <w:rsid w:val="006A714B"/>
    <w:rsid w:val="006D68BA"/>
    <w:rsid w:val="00713B24"/>
    <w:rsid w:val="007664B5"/>
    <w:rsid w:val="00782882"/>
    <w:rsid w:val="007A2DE2"/>
    <w:rsid w:val="0083019E"/>
    <w:rsid w:val="0084771B"/>
    <w:rsid w:val="00857485"/>
    <w:rsid w:val="008C11EE"/>
    <w:rsid w:val="008D118E"/>
    <w:rsid w:val="00914FEA"/>
    <w:rsid w:val="00974EAE"/>
    <w:rsid w:val="009949B4"/>
    <w:rsid w:val="009B0AA0"/>
    <w:rsid w:val="009D6DC9"/>
    <w:rsid w:val="00A234FB"/>
    <w:rsid w:val="00AC5275"/>
    <w:rsid w:val="00B14ADA"/>
    <w:rsid w:val="00B54432"/>
    <w:rsid w:val="00B70689"/>
    <w:rsid w:val="00B8381F"/>
    <w:rsid w:val="00B876BB"/>
    <w:rsid w:val="00BD12FF"/>
    <w:rsid w:val="00BF7481"/>
    <w:rsid w:val="00C61D3C"/>
    <w:rsid w:val="00C81BC0"/>
    <w:rsid w:val="00CB30E2"/>
    <w:rsid w:val="00D12505"/>
    <w:rsid w:val="00D42FB1"/>
    <w:rsid w:val="00D47EE0"/>
    <w:rsid w:val="00D5683D"/>
    <w:rsid w:val="00D6435C"/>
    <w:rsid w:val="00DB5C77"/>
    <w:rsid w:val="00DD20EE"/>
    <w:rsid w:val="00DF3C46"/>
    <w:rsid w:val="00E2199A"/>
    <w:rsid w:val="00E44C1E"/>
    <w:rsid w:val="00E62CB2"/>
    <w:rsid w:val="00E74E62"/>
    <w:rsid w:val="00EC4B03"/>
    <w:rsid w:val="00EE67DE"/>
    <w:rsid w:val="00F046A7"/>
    <w:rsid w:val="00F53322"/>
    <w:rsid w:val="00FC37C6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81D6B"/>
  <w15:chartTrackingRefBased/>
  <w15:docId w15:val="{A9BD1073-A3C0-4F79-A2F5-BA735D8D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689"/>
  </w:style>
  <w:style w:type="paragraph" w:styleId="Stopka">
    <w:name w:val="footer"/>
    <w:basedOn w:val="Normalny"/>
    <w:link w:val="StopkaZnak"/>
    <w:uiPriority w:val="99"/>
    <w:unhideWhenUsed/>
    <w:rsid w:val="00B7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689"/>
  </w:style>
  <w:style w:type="paragraph" w:styleId="NormalnyWeb">
    <w:name w:val="Normal (Web)"/>
    <w:basedOn w:val="Normalny"/>
    <w:uiPriority w:val="99"/>
    <w:semiHidden/>
    <w:unhideWhenUsed/>
    <w:rsid w:val="002629AC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68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8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313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839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781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lska" TargetMode="External"/><Relationship Id="rId13" Type="http://schemas.openxmlformats.org/officeDocument/2006/relationships/hyperlink" Target="mailto:peter.novak@stropk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mucha@bob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er.novak@stropk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mucha@bob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Muzyka_filmow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FB98-E7B3-4673-964B-2420B960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2375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Bobowej</dc:creator>
  <cp:keywords/>
  <dc:description/>
  <cp:lastModifiedBy>Urząd Miejski w Bobowej</cp:lastModifiedBy>
  <cp:revision>68</cp:revision>
  <cp:lastPrinted>2024-11-26T11:05:00Z</cp:lastPrinted>
  <dcterms:created xsi:type="dcterms:W3CDTF">2024-11-25T12:42:00Z</dcterms:created>
  <dcterms:modified xsi:type="dcterms:W3CDTF">2024-12-02T09:59:00Z</dcterms:modified>
</cp:coreProperties>
</file>