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21</w:t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38-350 Bobowa</w:t>
      </w:r>
    </w:p>
    <w:p w:rsidR="00A01F07" w:rsidRDefault="00A01F07" w:rsidP="00A01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D4D5B" w:rsidRDefault="00A01F07" w:rsidP="00AD4D5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F07">
        <w:rPr>
          <w:rFonts w:ascii="Times New Roman" w:hAnsi="Times New Roman" w:cs="Times New Roman"/>
          <w:sz w:val="24"/>
          <w:szCs w:val="24"/>
        </w:rPr>
        <w:t>Odpowiadając na zapytanie ofertowe dotyczące realizacji zadania pn. „Utworzenie lub wyposażenie Klubu Senior +”</w:t>
      </w:r>
      <w:r w:rsidRPr="00A01F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D5B" w:rsidRPr="00CD01E2">
        <w:rPr>
          <w:rFonts w:ascii="Times New Roman" w:hAnsi="Times New Roman" w:cs="Times New Roman"/>
          <w:b/>
          <w:sz w:val="24"/>
          <w:szCs w:val="24"/>
        </w:rPr>
        <w:t>część II</w:t>
      </w:r>
      <w:r w:rsidR="00AD4D5B">
        <w:rPr>
          <w:rFonts w:ascii="Times New Roman" w:hAnsi="Times New Roman" w:cs="Times New Roman"/>
          <w:b/>
          <w:sz w:val="24"/>
          <w:szCs w:val="24"/>
        </w:rPr>
        <w:t>I</w:t>
      </w:r>
      <w:r w:rsidR="00AD4D5B" w:rsidRPr="00CD01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4D5B">
        <w:rPr>
          <w:rFonts w:ascii="Times New Roman" w:hAnsi="Times New Roman" w:cs="Times New Roman"/>
          <w:b/>
          <w:sz w:val="24"/>
          <w:szCs w:val="24"/>
        </w:rPr>
        <w:t xml:space="preserve">Wyposażenie pracowni kulinarnej – Zakup, dostawa i montaż mebli kuchennych z wyposażeniem kuchni w AGD </w:t>
      </w:r>
      <w:r w:rsidR="00AD4D5B" w:rsidRPr="00CD01E2">
        <w:rPr>
          <w:rFonts w:ascii="Times New Roman" w:hAnsi="Times New Roman" w:cs="Times New Roman"/>
          <w:b/>
          <w:sz w:val="24"/>
          <w:szCs w:val="24"/>
        </w:rPr>
        <w:t>dla potrzeb Klubu Senior +</w:t>
      </w:r>
    </w:p>
    <w:p w:rsidR="00A01F07" w:rsidRDefault="00A01F07" w:rsidP="00AD4D5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brutto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…………………………zł 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………………………………………..)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podatku VAT: </w:t>
      </w:r>
      <w:r>
        <w:rPr>
          <w:rFonts w:ascii="Times New Roman" w:hAnsi="Times New Roman" w:cs="Times New Roman"/>
          <w:b/>
          <w:sz w:val="24"/>
          <w:szCs w:val="24"/>
        </w:rPr>
        <w:t>……………...…zł</w:t>
      </w:r>
      <w:r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...................................................................) </w:t>
      </w:r>
    </w:p>
    <w:tbl>
      <w:tblPr>
        <w:tblStyle w:val="Tabela-Siatka"/>
        <w:tblpPr w:leftFromText="141" w:rightFromText="141" w:vertAnchor="text" w:horzAnchor="margin" w:tblpY="888"/>
        <w:tblW w:w="9351" w:type="dxa"/>
        <w:tblLook w:val="04A0" w:firstRow="1" w:lastRow="0" w:firstColumn="1" w:lastColumn="0" w:noHBand="0" w:noVBand="1"/>
      </w:tblPr>
      <w:tblGrid>
        <w:gridCol w:w="2980"/>
        <w:gridCol w:w="732"/>
        <w:gridCol w:w="1439"/>
        <w:gridCol w:w="1011"/>
        <w:gridCol w:w="1439"/>
        <w:gridCol w:w="1750"/>
      </w:tblGrid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 Cena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(cena *ilość)</w:t>
            </w: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Zlew dwukomorowy ze stołem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Kuchenka gazowa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Lodówko-zamrażarka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Zmywarka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Piec konwekcyjno-parowy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Stół kuchenny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D5B" w:rsidTr="00AD4D5B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101517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D5B" w:rsidRDefault="00AD4D5B" w:rsidP="00AD4D5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B" w:rsidRDefault="00AD4D5B" w:rsidP="00AD4D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netto: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 zł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…………………………………………….) </w:t>
      </w:r>
    </w:p>
    <w:p w:rsidR="00A01F07" w:rsidRDefault="00A01F07" w:rsidP="00AD4D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Podana cena ofertowa obejmuje realizację całości przedmiotu zamówienia łącznie z dostawą towaru do Zamawiającego.</w:t>
      </w:r>
    </w:p>
    <w:p w:rsidR="00A01F07" w:rsidRDefault="00A01F07" w:rsidP="00A01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D4D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grudnia 2018 r.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24 miesięcy.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Oświadczam, że zapoznałam/zapoznałem się z treścią zapytania ofertowego, opisem przedmiotu zamówienia i nie wnoszę do nich, jak również do sposobu przekazania informacji przez upoważnionych przedstawicieli Zamawiającego, żadnych zastrzeżeń (w pełni je akceptuję).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:rsidR="00A01F07" w:rsidRDefault="00A01F07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:rsidR="00AD4D5B" w:rsidRDefault="00AD4D5B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AD4D5B" w:rsidRDefault="00AD4D5B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5B" w:rsidRDefault="00AD4D5B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17" w:rsidRDefault="0010151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17" w:rsidRDefault="0010151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17" w:rsidRDefault="0010151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Załącznikami do niniejszej oferty są następujące dokumenty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…………………………………</w:t>
      </w:r>
    </w:p>
    <w:p w:rsidR="00A01F07" w:rsidRDefault="00A01F07" w:rsidP="00A01F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                   Podpis osób uprawnionych do</w:t>
      </w:r>
    </w:p>
    <w:p w:rsidR="00A01F07" w:rsidRDefault="00A01F07" w:rsidP="00A0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składania oświadczeń w imieniu Wykonawcy                      </w:t>
      </w:r>
    </w:p>
    <w:p w:rsidR="003A49B6" w:rsidRDefault="00A01F07" w:rsidP="00A01F07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oraz pieczątka/pieczątki</w:t>
      </w:r>
    </w:p>
    <w:sectPr w:rsidR="003A49B6" w:rsidSect="00EE6E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5B" w:rsidRDefault="00AD4D5B" w:rsidP="00AD4D5B">
      <w:pPr>
        <w:spacing w:after="0" w:line="240" w:lineRule="auto"/>
      </w:pPr>
      <w:r>
        <w:separator/>
      </w:r>
    </w:p>
  </w:endnote>
  <w:endnote w:type="continuationSeparator" w:id="0">
    <w:p w:rsidR="00AD4D5B" w:rsidRDefault="00AD4D5B" w:rsidP="00A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5B" w:rsidRDefault="00AD4D5B" w:rsidP="00AD4D5B">
      <w:pPr>
        <w:spacing w:after="0" w:line="240" w:lineRule="auto"/>
      </w:pPr>
      <w:r>
        <w:separator/>
      </w:r>
    </w:p>
  </w:footnote>
  <w:footnote w:type="continuationSeparator" w:id="0">
    <w:p w:rsidR="00AD4D5B" w:rsidRDefault="00AD4D5B" w:rsidP="00AD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5B" w:rsidRPr="00A20537" w:rsidRDefault="00AD4D5B" w:rsidP="00AD4D5B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-1218565</wp:posOffset>
          </wp:positionV>
          <wp:extent cx="1657350" cy="581025"/>
          <wp:effectExtent l="19050" t="0" r="0" b="0"/>
          <wp:wrapSquare wrapText="bothSides"/>
          <wp:docPr id="1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15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inset="0,0,0,0">
            <w:txbxContent>
              <w:p w:rsidR="00AD4D5B" w:rsidRPr="005D4546" w:rsidRDefault="00AD4D5B" w:rsidP="00AD4D5B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AD4D5B" w:rsidRDefault="00AD4D5B" w:rsidP="00AD4D5B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AD4D5B" w:rsidRPr="00732BA7" w:rsidRDefault="00AD4D5B" w:rsidP="00AD4D5B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AD4D5B" w:rsidRDefault="00AD4D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07"/>
    <w:rsid w:val="00101517"/>
    <w:rsid w:val="003A49B6"/>
    <w:rsid w:val="00A01F07"/>
    <w:rsid w:val="00AD4D5B"/>
    <w:rsid w:val="00E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3C4908E5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F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D5B"/>
  </w:style>
  <w:style w:type="paragraph" w:styleId="Stopka">
    <w:name w:val="footer"/>
    <w:basedOn w:val="Normalny"/>
    <w:link w:val="StopkaZnak"/>
    <w:uiPriority w:val="99"/>
    <w:semiHidden/>
    <w:unhideWhenUsed/>
    <w:rsid w:val="00AD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D5B"/>
  </w:style>
  <w:style w:type="paragraph" w:styleId="Tekstpodstawowy">
    <w:name w:val="Body Text"/>
    <w:basedOn w:val="Normalny"/>
    <w:link w:val="TekstpodstawowyZnak"/>
    <w:rsid w:val="00AD4D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admin</cp:lastModifiedBy>
  <cp:revision>4</cp:revision>
  <dcterms:created xsi:type="dcterms:W3CDTF">2018-11-21T18:16:00Z</dcterms:created>
  <dcterms:modified xsi:type="dcterms:W3CDTF">2018-11-26T13:26:00Z</dcterms:modified>
</cp:coreProperties>
</file>