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CD2866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AC2BAA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Pr="001F5FA2" w:rsidRDefault="00AC2BAA" w:rsidP="00AC2BAA">
      <w:pPr>
        <w:spacing w:line="276" w:lineRule="auto"/>
        <w:jc w:val="both"/>
        <w:rPr>
          <w:rFonts w:eastAsia="Lucida Sans Unicode"/>
          <w:b/>
          <w:bCs/>
          <w:iCs/>
          <w:sz w:val="24"/>
          <w:szCs w:val="24"/>
          <w:lang w:eastAsia="zh-CN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W nawiązaniu do zapytania ofertowego na </w:t>
      </w:r>
      <w:r w:rsidR="006F2605" w:rsidRPr="006F2605">
        <w:rPr>
          <w:rFonts w:eastAsia="Lucida Sans Unicode"/>
          <w:b/>
          <w:bCs/>
          <w:i/>
          <w:iCs/>
          <w:sz w:val="24"/>
          <w:szCs w:val="24"/>
          <w:lang w:eastAsia="zh-CN"/>
        </w:rPr>
        <w:t xml:space="preserve">PEŁNIENIE NADZORU INWESTORSKIEGO  </w:t>
      </w:r>
      <w:r w:rsidR="006F2605" w:rsidRPr="006F2605">
        <w:rPr>
          <w:rFonts w:eastAsia="Lucida Sans Unicode"/>
          <w:b/>
          <w:bCs/>
          <w:iCs/>
          <w:sz w:val="24"/>
          <w:szCs w:val="24"/>
          <w:lang w:eastAsia="zh-CN"/>
        </w:rPr>
        <w:t>dla inwestycji: „Budowa infrastruktury obsługi podróżnych w obszarze dworca kolejowego w mieście Bobowa” w ramach Regionalnego Programu Operacyjnego Województwa Małopolskiego na lata 2014 – 2020, Oś Priorytetowa 7 Infrastruktura transportowa, Działanie 7.2 Transport kolejowy, Poddziałania 7.2.4. Infrastruktur</w:t>
      </w:r>
      <w:r w:rsidR="006F2605">
        <w:rPr>
          <w:rFonts w:eastAsia="Lucida Sans Unicode"/>
          <w:b/>
          <w:bCs/>
          <w:iCs/>
          <w:sz w:val="24"/>
          <w:szCs w:val="24"/>
          <w:lang w:eastAsia="zh-CN"/>
        </w:rPr>
        <w:t xml:space="preserve">a dla obsługi podróżnych – SPR </w:t>
      </w:r>
      <w:r>
        <w:rPr>
          <w:sz w:val="24"/>
          <w:szCs w:val="24"/>
        </w:rPr>
        <w:t>oferuję  wykonanie zadani</w:t>
      </w:r>
      <w:r w:rsidR="001F5FA2">
        <w:rPr>
          <w:sz w:val="24"/>
          <w:szCs w:val="24"/>
        </w:rPr>
        <w:t xml:space="preserve">a zgodnie z wymogami  zawartymi </w:t>
      </w:r>
      <w:r w:rsidR="006F260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7C0116">
        <w:trPr>
          <w:trHeight w:val="5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 w:rsidP="007C0116">
            <w:pPr>
              <w:spacing w:before="24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7C011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147A1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lastRenderedPageBreak/>
        <w:t xml:space="preserve">Oświadczam, że posiadam uprawnienia do wykonywania określonej działalności lub czynności, jeżeli ustawy nakładają obowiązek posiadania takich uprawnień. </w:t>
      </w:r>
    </w:p>
    <w:p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:rsidR="00AC2BAA" w:rsidRPr="00C7116E" w:rsidRDefault="00AC2BAA" w:rsidP="00107851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auto"/>
          <w:sz w:val="24"/>
          <w:szCs w:val="24"/>
          <w:lang w:eastAsia="ar-SA"/>
        </w:rPr>
      </w:pPr>
      <w:r w:rsidRPr="00147A1F">
        <w:rPr>
          <w:sz w:val="24"/>
          <w:szCs w:val="24"/>
        </w:rPr>
        <w:t>Zobowiązuje się wykonać przedmiot zamówienia</w:t>
      </w:r>
      <w:r w:rsidR="00E8147B" w:rsidRPr="00147A1F">
        <w:rPr>
          <w:sz w:val="24"/>
          <w:szCs w:val="24"/>
        </w:rPr>
        <w:t>:</w:t>
      </w:r>
      <w:r w:rsidRPr="00147A1F">
        <w:rPr>
          <w:sz w:val="24"/>
          <w:szCs w:val="24"/>
        </w:rPr>
        <w:t xml:space="preserve"> </w:t>
      </w:r>
      <w:r w:rsidR="00E8147B" w:rsidRPr="00147A1F">
        <w:rPr>
          <w:color w:val="auto"/>
          <w:sz w:val="24"/>
          <w:szCs w:val="24"/>
          <w:lang w:eastAsia="ar-SA"/>
        </w:rPr>
        <w:t xml:space="preserve">od dnia </w:t>
      </w:r>
      <w:r w:rsidR="00FD2CF8">
        <w:rPr>
          <w:color w:val="auto"/>
          <w:sz w:val="24"/>
          <w:szCs w:val="24"/>
          <w:lang w:eastAsia="ar-SA"/>
        </w:rPr>
        <w:t>podpisania umowy</w:t>
      </w:r>
      <w:r w:rsidR="00E8147B" w:rsidRPr="00147A1F">
        <w:rPr>
          <w:color w:val="auto"/>
          <w:sz w:val="24"/>
          <w:szCs w:val="24"/>
          <w:lang w:eastAsia="ar-SA"/>
        </w:rPr>
        <w:t xml:space="preserve"> </w:t>
      </w:r>
      <w:r w:rsidR="00AD0798" w:rsidRPr="00C7116E">
        <w:rPr>
          <w:b/>
          <w:color w:val="auto"/>
          <w:sz w:val="24"/>
          <w:szCs w:val="24"/>
        </w:rPr>
        <w:t xml:space="preserve">do dnia </w:t>
      </w:r>
      <w:r w:rsidR="00C7116E" w:rsidRPr="00C7116E">
        <w:rPr>
          <w:b/>
          <w:color w:val="auto"/>
          <w:sz w:val="24"/>
          <w:szCs w:val="24"/>
        </w:rPr>
        <w:t>30.07.2019 r.,</w:t>
      </w:r>
      <w:r w:rsidR="00AD0798" w:rsidRPr="00C7116E">
        <w:rPr>
          <w:color w:val="auto"/>
          <w:sz w:val="24"/>
          <w:szCs w:val="24"/>
          <w:lang w:eastAsia="ar-SA"/>
        </w:rPr>
        <w:t xml:space="preserve"> a także </w:t>
      </w:r>
      <w:r w:rsidR="00A96AA5" w:rsidRPr="00C7116E">
        <w:rPr>
          <w:color w:val="auto"/>
          <w:sz w:val="24"/>
          <w:szCs w:val="24"/>
          <w:u w:val="single"/>
        </w:rPr>
        <w:t>a także w okresie gwarancji</w:t>
      </w:r>
      <w:r w:rsidR="00523D1F" w:rsidRPr="00C7116E">
        <w:rPr>
          <w:color w:val="auto"/>
          <w:sz w:val="24"/>
          <w:szCs w:val="24"/>
          <w:u w:val="single"/>
        </w:rPr>
        <w:t xml:space="preserve"> (</w:t>
      </w:r>
      <w:r w:rsidR="00511EEE">
        <w:rPr>
          <w:color w:val="auto"/>
          <w:sz w:val="24"/>
          <w:szCs w:val="24"/>
          <w:u w:val="single"/>
        </w:rPr>
        <w:t>7</w:t>
      </w:r>
      <w:bookmarkStart w:id="0" w:name="_GoBack"/>
      <w:bookmarkEnd w:id="0"/>
      <w:r w:rsidR="00523D1F" w:rsidRPr="00C7116E">
        <w:rPr>
          <w:color w:val="auto"/>
          <w:sz w:val="24"/>
          <w:szCs w:val="24"/>
          <w:u w:val="single"/>
        </w:rPr>
        <w:t xml:space="preserve"> lat)</w:t>
      </w:r>
      <w:r w:rsidR="00A96AA5" w:rsidRPr="00C7116E">
        <w:rPr>
          <w:color w:val="auto"/>
          <w:sz w:val="24"/>
          <w:szCs w:val="24"/>
          <w:u w:val="single"/>
        </w:rPr>
        <w:t>.</w:t>
      </w:r>
    </w:p>
    <w:p w:rsidR="00147A1F" w:rsidRDefault="00147A1F" w:rsidP="00B12A5C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:rsidR="0097141F" w:rsidRP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F7" w:rsidRDefault="009042F7" w:rsidP="00700BDC">
      <w:r>
        <w:separator/>
      </w:r>
    </w:p>
  </w:endnote>
  <w:endnote w:type="continuationSeparator" w:id="0">
    <w:p w:rsidR="009042F7" w:rsidRDefault="009042F7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16" w:rsidRPr="007C0116" w:rsidRDefault="007C0116" w:rsidP="007C0116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7C0116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7C0116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7C0116" w:rsidRPr="007C0116" w:rsidRDefault="007C0116" w:rsidP="007C0116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7C0116" w:rsidRDefault="007C0116">
    <w:pPr>
      <w:pStyle w:val="Stopka"/>
    </w:pPr>
  </w:p>
  <w:p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F7" w:rsidRDefault="009042F7" w:rsidP="00700BDC">
      <w:r>
        <w:separator/>
      </w:r>
    </w:p>
  </w:footnote>
  <w:footnote w:type="continuationSeparator" w:id="0">
    <w:p w:rsidR="009042F7" w:rsidRDefault="009042F7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B9" w:rsidRDefault="00C040B9">
    <w:pPr>
      <w:pStyle w:val="Nagwek"/>
    </w:pPr>
    <w:r>
      <w:rPr>
        <w:noProof/>
      </w:rPr>
      <w:drawing>
        <wp:inline distT="0" distB="0" distL="0" distR="0" wp14:anchorId="37FE2FED" wp14:editId="2D81622D">
          <wp:extent cx="5294849" cy="952500"/>
          <wp:effectExtent l="0" t="0" r="1270" b="0"/>
          <wp:docPr id="1" name="Obraz 1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86" cy="96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Default="001F5FA2">
    <w:pPr>
      <w:pStyle w:val="Nagwek"/>
    </w:pPr>
    <w:r>
      <w:rPr>
        <w:noProof/>
      </w:rPr>
      <w:drawing>
        <wp:inline distT="0" distB="0" distL="0" distR="0" wp14:anchorId="5995275C">
          <wp:extent cx="577151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A3AA8"/>
    <w:rsid w:val="000C7FDF"/>
    <w:rsid w:val="00147A1F"/>
    <w:rsid w:val="001F5FA2"/>
    <w:rsid w:val="003732BD"/>
    <w:rsid w:val="00511EEE"/>
    <w:rsid w:val="00523D1F"/>
    <w:rsid w:val="005F259E"/>
    <w:rsid w:val="006D4ED2"/>
    <w:rsid w:val="006F2605"/>
    <w:rsid w:val="00700BDC"/>
    <w:rsid w:val="007A5B79"/>
    <w:rsid w:val="007C0116"/>
    <w:rsid w:val="007F0C99"/>
    <w:rsid w:val="008E3FC9"/>
    <w:rsid w:val="009042F7"/>
    <w:rsid w:val="00905069"/>
    <w:rsid w:val="00951B2A"/>
    <w:rsid w:val="0097141F"/>
    <w:rsid w:val="00A96AA5"/>
    <w:rsid w:val="00AC2BAA"/>
    <w:rsid w:val="00AD0798"/>
    <w:rsid w:val="00B12A5C"/>
    <w:rsid w:val="00B47CFB"/>
    <w:rsid w:val="00B946EB"/>
    <w:rsid w:val="00BE2FD1"/>
    <w:rsid w:val="00C040B9"/>
    <w:rsid w:val="00C24E63"/>
    <w:rsid w:val="00C319F3"/>
    <w:rsid w:val="00C7116E"/>
    <w:rsid w:val="00CD2866"/>
    <w:rsid w:val="00D3136E"/>
    <w:rsid w:val="00E277FC"/>
    <w:rsid w:val="00E370F4"/>
    <w:rsid w:val="00E8147B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E130E-EB0A-4E2B-813F-4A96183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22</cp:revision>
  <cp:lastPrinted>2018-03-02T12:08:00Z</cp:lastPrinted>
  <dcterms:created xsi:type="dcterms:W3CDTF">2017-04-18T09:19:00Z</dcterms:created>
  <dcterms:modified xsi:type="dcterms:W3CDTF">2018-08-20T10:33:00Z</dcterms:modified>
</cp:coreProperties>
</file>