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164F" w14:textId="4A92968F" w:rsidR="003077F7" w:rsidRPr="00BF4AC5" w:rsidRDefault="000F4C19" w:rsidP="00C21308">
      <w:pPr>
        <w:spacing w:line="240" w:lineRule="auto"/>
        <w:jc w:val="center"/>
        <w:rPr>
          <w:b/>
          <w:sz w:val="28"/>
          <w:szCs w:val="28"/>
        </w:rPr>
      </w:pPr>
      <w:r w:rsidRPr="00BF4AC5">
        <w:rPr>
          <w:b/>
          <w:sz w:val="28"/>
          <w:szCs w:val="28"/>
        </w:rPr>
        <w:t>Jadłospis dla przedszkoli</w:t>
      </w:r>
      <w:r w:rsidR="007B22DA" w:rsidRPr="00BF4AC5">
        <w:rPr>
          <w:b/>
          <w:sz w:val="28"/>
          <w:szCs w:val="28"/>
        </w:rPr>
        <w:t xml:space="preserve"> </w:t>
      </w:r>
      <w:r w:rsidR="004561E6" w:rsidRPr="00BF4AC5">
        <w:rPr>
          <w:b/>
          <w:sz w:val="28"/>
          <w:szCs w:val="28"/>
        </w:rPr>
        <w:t xml:space="preserve">na okres </w:t>
      </w:r>
      <w:r w:rsidR="00BC5F37">
        <w:rPr>
          <w:b/>
          <w:sz w:val="28"/>
          <w:szCs w:val="28"/>
        </w:rPr>
        <w:t>2</w:t>
      </w:r>
      <w:r w:rsidR="00D05ABD">
        <w:rPr>
          <w:b/>
          <w:sz w:val="28"/>
          <w:szCs w:val="28"/>
        </w:rPr>
        <w:t>6</w:t>
      </w:r>
      <w:r w:rsidR="00B66545">
        <w:rPr>
          <w:b/>
          <w:sz w:val="28"/>
          <w:szCs w:val="28"/>
        </w:rPr>
        <w:t>-</w:t>
      </w:r>
      <w:r w:rsidR="00D05ABD">
        <w:rPr>
          <w:b/>
          <w:sz w:val="28"/>
          <w:szCs w:val="28"/>
        </w:rPr>
        <w:t>30</w:t>
      </w:r>
      <w:r w:rsidR="00B00035">
        <w:rPr>
          <w:b/>
          <w:sz w:val="28"/>
          <w:szCs w:val="28"/>
        </w:rPr>
        <w:t xml:space="preserve"> </w:t>
      </w:r>
      <w:r w:rsidR="00D05ABD">
        <w:rPr>
          <w:b/>
          <w:sz w:val="28"/>
          <w:szCs w:val="28"/>
        </w:rPr>
        <w:t>sierpnia</w:t>
      </w:r>
      <w:r w:rsidR="00AD4DDE">
        <w:rPr>
          <w:b/>
          <w:sz w:val="28"/>
          <w:szCs w:val="28"/>
        </w:rPr>
        <w:t xml:space="preserve"> 202</w:t>
      </w:r>
      <w:r w:rsidR="00ED5C73">
        <w:rPr>
          <w:b/>
          <w:sz w:val="28"/>
          <w:szCs w:val="28"/>
        </w:rPr>
        <w:t>4</w:t>
      </w:r>
      <w:r w:rsidR="004561E6" w:rsidRPr="00BF4AC5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929"/>
        <w:gridCol w:w="2173"/>
        <w:gridCol w:w="2627"/>
        <w:gridCol w:w="2138"/>
      </w:tblGrid>
      <w:tr w:rsidR="001A5B13" w:rsidRPr="00BF4AC5" w14:paraId="5470F11B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998E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9DA05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Śniadanie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DA7D8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Zupa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BB86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II danie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2CF8C" w14:textId="77777777" w:rsidR="00455F95" w:rsidRPr="00BF4AC5" w:rsidRDefault="00455F95" w:rsidP="00455F95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Podwieczorek</w:t>
            </w:r>
          </w:p>
        </w:tc>
      </w:tr>
      <w:tr w:rsidR="001A5B13" w:rsidRPr="00BF4AC5" w14:paraId="0655E722" w14:textId="77777777" w:rsidTr="00E92778">
        <w:trPr>
          <w:trHeight w:val="2936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86B2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Poniedziałek</w:t>
            </w:r>
          </w:p>
          <w:p w14:paraId="72E2096B" w14:textId="0E471ACC" w:rsidR="00455F95" w:rsidRPr="00BF4AC5" w:rsidRDefault="00BC5F37" w:rsidP="00455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ABD">
              <w:rPr>
                <w:sz w:val="24"/>
                <w:szCs w:val="24"/>
              </w:rPr>
              <w:t>6</w:t>
            </w:r>
            <w:r w:rsidR="00B66545">
              <w:rPr>
                <w:sz w:val="24"/>
                <w:szCs w:val="24"/>
              </w:rPr>
              <w:t>.</w:t>
            </w:r>
            <w:r w:rsidR="00B00035">
              <w:rPr>
                <w:sz w:val="24"/>
                <w:szCs w:val="24"/>
              </w:rPr>
              <w:t>0</w:t>
            </w:r>
            <w:r w:rsidR="00D05ABD">
              <w:rPr>
                <w:sz w:val="24"/>
                <w:szCs w:val="24"/>
              </w:rPr>
              <w:t>8</w:t>
            </w:r>
            <w:r w:rsidR="00ED5C73">
              <w:rPr>
                <w:sz w:val="24"/>
                <w:szCs w:val="24"/>
              </w:rPr>
              <w:t>.24 r.</w:t>
            </w:r>
          </w:p>
          <w:p w14:paraId="649034E5" w14:textId="77777777" w:rsidR="00455F95" w:rsidRPr="00BF4AC5" w:rsidRDefault="00455F95" w:rsidP="00455F95">
            <w:pPr>
              <w:jc w:val="center"/>
              <w:rPr>
                <w:sz w:val="24"/>
                <w:szCs w:val="24"/>
              </w:rPr>
            </w:pPr>
          </w:p>
          <w:p w14:paraId="1FC7CF03" w14:textId="77777777" w:rsidR="00811F31" w:rsidRDefault="00811F31" w:rsidP="00CA19F2">
            <w:pPr>
              <w:rPr>
                <w:b/>
                <w:sz w:val="24"/>
                <w:szCs w:val="24"/>
              </w:rPr>
            </w:pPr>
          </w:p>
          <w:p w14:paraId="4C5E748B" w14:textId="77777777" w:rsidR="00811F31" w:rsidRDefault="00811F31" w:rsidP="00CA19F2">
            <w:pPr>
              <w:rPr>
                <w:b/>
                <w:sz w:val="24"/>
                <w:szCs w:val="24"/>
              </w:rPr>
            </w:pPr>
          </w:p>
          <w:p w14:paraId="586DBF2F" w14:textId="77777777" w:rsidR="009539C0" w:rsidRDefault="009539C0" w:rsidP="00CA19F2">
            <w:pPr>
              <w:rPr>
                <w:b/>
                <w:sz w:val="24"/>
                <w:szCs w:val="24"/>
              </w:rPr>
            </w:pPr>
          </w:p>
          <w:p w14:paraId="5CE5315B" w14:textId="77777777" w:rsidR="009539C0" w:rsidRDefault="009539C0" w:rsidP="00CA19F2">
            <w:pPr>
              <w:rPr>
                <w:b/>
                <w:sz w:val="24"/>
                <w:szCs w:val="24"/>
              </w:rPr>
            </w:pPr>
          </w:p>
          <w:p w14:paraId="549D3766" w14:textId="77777777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C434F7">
              <w:rPr>
                <w:b/>
                <w:sz w:val="24"/>
                <w:szCs w:val="24"/>
              </w:rPr>
              <w:t xml:space="preserve"> </w:t>
            </w:r>
          </w:p>
          <w:p w14:paraId="2E63271C" w14:textId="0B55C4CC" w:rsidR="00726C7D" w:rsidRPr="00BF4AC5" w:rsidRDefault="009539C0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1212,90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3BF5" w14:textId="03041F00" w:rsidR="00377860" w:rsidRPr="00C434F7" w:rsidRDefault="00455F95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 w:rsid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graham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595F7A"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E04343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="00595F7A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parówki drobiowo-cielęce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2 </w:t>
            </w:r>
            <w:proofErr w:type="spellStart"/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szt</w:t>
            </w:r>
            <w:proofErr w:type="spellEnd"/>
            <w:r w:rsid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ketchupem, </w:t>
            </w:r>
            <w:r w:rsidR="00B0003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ogór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ek świeży, </w:t>
            </w:r>
            <w:r w:rsidR="0037786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="00377860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377860"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2968E" w14:textId="4D26C05F" w:rsidR="00411664" w:rsidRPr="00F2156F" w:rsidRDefault="00BC5F37" w:rsidP="0041166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ziemniaczana</w:t>
            </w:r>
            <w:r w:rsidR="00411664"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41166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(20</w:t>
            </w:r>
            <w:r w:rsidR="00411664"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22E14204" w14:textId="45691D76" w:rsidR="00455F95" w:rsidRPr="00176FC7" w:rsidRDefault="00411664" w:rsidP="00411664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z warzyw –– </w:t>
            </w:r>
            <w:r w:rsidR="00BC5F3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marchew, </w:t>
            </w:r>
            <w:r w:rsidR="00BC5F37"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seler</w:t>
            </w:r>
            <w:r w:rsidR="00BC5F3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korzeń, cebula, ziemniaki, śmietana z </w:t>
            </w:r>
            <w:r w:rsidR="00BC5F37"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BC5F3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mąka </w:t>
            </w:r>
            <w:r w:rsidR="00BC5F37" w:rsidRPr="00BC5F37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="00BC5F3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C434F7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przyprawy naturalne: pieprz, sól niskosodowa, pietruszka zielona, lubczyk))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D3963" w14:textId="2677AD6A" w:rsidR="00982F8F" w:rsidRDefault="00982F8F" w:rsidP="00982F8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Pierogi z borówkami</w:t>
            </w:r>
            <w:r w:rsidR="00AF6FD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(165 g)</w:t>
            </w:r>
            <w:r w:rsidR="00BC5F3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AF6FD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– </w:t>
            </w:r>
            <w:r w:rsidR="00BC5F37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wyrób </w:t>
            </w:r>
            <w:r w:rsidR="00AF6FD8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gotowy</w:t>
            </w:r>
          </w:p>
          <w:p w14:paraId="4606F6FC" w14:textId="77777777" w:rsidR="00982F8F" w:rsidRDefault="00982F8F" w:rsidP="00982F8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7A47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jaja</w:t>
            </w: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borówki, masło z </w:t>
            </w:r>
            <w:r w:rsidRPr="007A47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mleka,</w:t>
            </w:r>
            <w:r w:rsidRPr="007A47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cukier kryształ)</w:t>
            </w:r>
          </w:p>
          <w:p w14:paraId="27F06180" w14:textId="77777777" w:rsidR="00982F8F" w:rsidRDefault="00982F8F" w:rsidP="00982F8F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  <w:p w14:paraId="62BC569B" w14:textId="143DF518" w:rsidR="004E238E" w:rsidRPr="00BF4AC5" w:rsidRDefault="004E238E" w:rsidP="00982F8F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</w:p>
          <w:p w14:paraId="6E5361BB" w14:textId="77777777" w:rsidR="00966D05" w:rsidRPr="00BF4AC5" w:rsidRDefault="004E238E" w:rsidP="004E238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7A41" w14:textId="4495A535" w:rsidR="00E04343" w:rsidRPr="00BF4AC5" w:rsidRDefault="00377860" w:rsidP="00750327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Serek Danio waniliowy </w:t>
            </w:r>
            <w:r w:rsidRPr="0037786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winogrono (100 g)</w:t>
            </w:r>
          </w:p>
        </w:tc>
      </w:tr>
      <w:tr w:rsidR="001A5B13" w:rsidRPr="00BF4AC5" w14:paraId="21CB4850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BCD3" w14:textId="77777777" w:rsidR="00455F95" w:rsidRPr="00BF4AC5" w:rsidRDefault="00455F95" w:rsidP="00C51117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Wtorek</w:t>
            </w:r>
          </w:p>
          <w:p w14:paraId="53A8AA57" w14:textId="052A8810" w:rsidR="00455F95" w:rsidRPr="00BF4AC5" w:rsidRDefault="00BC5F37" w:rsidP="00C5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ABD">
              <w:rPr>
                <w:sz w:val="24"/>
                <w:szCs w:val="24"/>
              </w:rPr>
              <w:t>7</w:t>
            </w:r>
            <w:r w:rsidR="00B00035">
              <w:rPr>
                <w:sz w:val="24"/>
                <w:szCs w:val="24"/>
              </w:rPr>
              <w:t>.0</w:t>
            </w:r>
            <w:r w:rsidR="00D05ABD">
              <w:rPr>
                <w:sz w:val="24"/>
                <w:szCs w:val="24"/>
              </w:rPr>
              <w:t>8</w:t>
            </w:r>
            <w:r w:rsidR="00ED5C73">
              <w:rPr>
                <w:sz w:val="24"/>
                <w:szCs w:val="24"/>
              </w:rPr>
              <w:t>.24 r.</w:t>
            </w:r>
          </w:p>
          <w:p w14:paraId="089BB495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586B7DF6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2ECC2B4C" w14:textId="77777777" w:rsidR="00CA19F2" w:rsidRPr="00BF4AC5" w:rsidRDefault="00CA19F2" w:rsidP="00D6204D">
            <w:pPr>
              <w:rPr>
                <w:b/>
                <w:sz w:val="24"/>
                <w:szCs w:val="24"/>
              </w:rPr>
            </w:pPr>
          </w:p>
          <w:p w14:paraId="69A5CFC9" w14:textId="77777777" w:rsidR="00455F95" w:rsidRPr="00BF4AC5" w:rsidRDefault="00455F95" w:rsidP="00C51117">
            <w:pPr>
              <w:jc w:val="center"/>
              <w:rPr>
                <w:b/>
                <w:sz w:val="24"/>
                <w:szCs w:val="24"/>
              </w:rPr>
            </w:pPr>
          </w:p>
          <w:p w14:paraId="19212F4F" w14:textId="77777777" w:rsidR="004D73A4" w:rsidRDefault="004D73A4" w:rsidP="00726C7D">
            <w:pPr>
              <w:rPr>
                <w:b/>
                <w:sz w:val="24"/>
                <w:szCs w:val="24"/>
              </w:rPr>
            </w:pPr>
          </w:p>
          <w:p w14:paraId="3AE4FBA1" w14:textId="77777777" w:rsidR="00BA2986" w:rsidRDefault="00BA2986" w:rsidP="00726C7D">
            <w:pPr>
              <w:rPr>
                <w:b/>
                <w:sz w:val="24"/>
                <w:szCs w:val="24"/>
              </w:rPr>
            </w:pPr>
          </w:p>
          <w:p w14:paraId="2920A2A5" w14:textId="77777777" w:rsidR="00455F95" w:rsidRDefault="00455F95" w:rsidP="004E238E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C434F7">
              <w:rPr>
                <w:b/>
                <w:sz w:val="24"/>
                <w:szCs w:val="24"/>
              </w:rPr>
              <w:t xml:space="preserve"> </w:t>
            </w:r>
          </w:p>
          <w:p w14:paraId="640C6F94" w14:textId="426700CC" w:rsidR="00726C7D" w:rsidRPr="00BF4AC5" w:rsidRDefault="009539C0" w:rsidP="004E23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1265,02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6F37F" w14:textId="5DFAC30A" w:rsidR="00811F31" w:rsidRDefault="00411664" w:rsidP="00811F31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Płatki kukurydziane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(30 g) 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811F31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mlekiem</w:t>
            </w:r>
            <w:r w:rsidR="00811F31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811F31" w:rsidRPr="00C564E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(150 g),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bułka graham 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(25 g)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811F31" w:rsidRPr="00B8662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811F31" w:rsidRPr="00265D5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(4 g)</w:t>
            </w:r>
            <w:r w:rsidR="00663FC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663FC4" w:rsidRPr="00265D59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="00663FC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i dżemem owocowym 100 % (20 g) 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cytryną </w:t>
            </w:r>
            <w:r w:rsidR="00811F31" w:rsidRPr="00B866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(125 g)</w:t>
            </w:r>
          </w:p>
          <w:p w14:paraId="205FA47E" w14:textId="658BDF7C" w:rsidR="00B66545" w:rsidRDefault="00670425" w:rsidP="00811F31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Brzoskwinia</w:t>
            </w:r>
          </w:p>
          <w:p w14:paraId="01BA1A5C" w14:textId="3D7CAEFF" w:rsidR="00455F95" w:rsidRPr="00BF4AC5" w:rsidRDefault="00455F95" w:rsidP="00811F3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D94F" w14:textId="28911CBF" w:rsidR="004D2528" w:rsidRPr="00BF4AC5" w:rsidRDefault="004D2528" w:rsidP="004D252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Rosół z kaszą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jaglaną</w:t>
            </w:r>
            <w:r w:rsidR="007E16C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35DAEB34" w14:textId="1211FC8E" w:rsidR="004D2528" w:rsidRDefault="004D2528" w:rsidP="004D252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((wywar mięsno-warzywny - porcja rosołowa drobiowa, </w:t>
            </w:r>
            <w:r w:rsidR="008B00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kości </w:t>
            </w:r>
            <w:proofErr w:type="spellStart"/>
            <w:r w:rsidR="008B00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wp</w:t>
            </w:r>
            <w:proofErr w:type="spellEnd"/>
            <w:r w:rsidR="008B009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., szponder wołowy,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marchew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kasza 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jaglana,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CE6B06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lubczyk))</w:t>
            </w:r>
          </w:p>
          <w:p w14:paraId="05818205" w14:textId="5F2F15F9" w:rsidR="00455F95" w:rsidRPr="00CE6B06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41C3" w14:textId="797BB097" w:rsidR="00B66545" w:rsidRDefault="00837D7E" w:rsidP="00670425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Ziemniaki</w:t>
            </w:r>
            <w:r w:rsidR="00C75443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(100 g), smażony filet w cieście,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(50 g), </w:t>
            </w:r>
            <w:r w:rsidR="0067042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mizeria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(50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((ziemniaki, masło z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koper,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filet z kurczaka, 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 jajko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67042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mizeria: ogórek zielony, jogurt naturalny z </w:t>
            </w:r>
            <w:r w:rsidR="00670425" w:rsidRPr="00344574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67042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; przyprawy naturalne: pieprz, sól niskosodowa</w:t>
            </w:r>
            <w:r w:rsidR="00670425" w:rsidRPr="00AD0F6D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  <w:p w14:paraId="40C590A5" w14:textId="4C6F2F36" w:rsidR="00455F95" w:rsidRPr="00BF4AC5" w:rsidRDefault="00455F95" w:rsidP="00811F3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811F3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wiśniowy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764AE859" w14:textId="6D3E225E" w:rsidR="00455F95" w:rsidRPr="00BF4AC5" w:rsidRDefault="00455F95" w:rsidP="00AD4DDE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811F3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wiśnia</w:t>
            </w:r>
            <w:r w:rsidR="001A5B13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06BD" w14:textId="77777777" w:rsidR="00CE6B06" w:rsidRDefault="00BA2986" w:rsidP="00744C68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Budyń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czekoladowy (150 g)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133A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33A1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jaja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czekolada gorzka (lecytyny </w:t>
            </w:r>
            <w:r w:rsidR="00B66545"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sojowe)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cukier kryształ,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mąka ziemniaczana</w:t>
            </w:r>
            <w:r w:rsidRPr="00133A1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30BECE47" w14:textId="77777777" w:rsidR="00B66545" w:rsidRDefault="00B66545" w:rsidP="00744C6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2C09971" w14:textId="7BA9F362" w:rsidR="00B66545" w:rsidRPr="00744C68" w:rsidRDefault="00B66545" w:rsidP="00744C6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Kiwi</w:t>
            </w:r>
          </w:p>
        </w:tc>
      </w:tr>
      <w:tr w:rsidR="001A5B13" w:rsidRPr="00BF4AC5" w14:paraId="2A0187A2" w14:textId="77777777" w:rsidTr="00656581">
        <w:trPr>
          <w:trHeight w:val="1375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EAC0" w14:textId="77777777" w:rsidR="00455F95" w:rsidRPr="00BF4AC5" w:rsidRDefault="00455F95" w:rsidP="00BF4AC5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>Środa</w:t>
            </w:r>
          </w:p>
          <w:p w14:paraId="74B77860" w14:textId="6CC40C59" w:rsidR="00455F95" w:rsidRPr="00BF4AC5" w:rsidRDefault="00B66545" w:rsidP="00BF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ABD">
              <w:rPr>
                <w:sz w:val="24"/>
                <w:szCs w:val="24"/>
              </w:rPr>
              <w:t>8</w:t>
            </w:r>
            <w:r w:rsidR="00B00035">
              <w:rPr>
                <w:sz w:val="24"/>
                <w:szCs w:val="24"/>
              </w:rPr>
              <w:t>.0</w:t>
            </w:r>
            <w:r w:rsidR="00D05ABD">
              <w:rPr>
                <w:sz w:val="24"/>
                <w:szCs w:val="24"/>
              </w:rPr>
              <w:t>8</w:t>
            </w:r>
            <w:r w:rsidR="00ED5C73">
              <w:rPr>
                <w:sz w:val="24"/>
                <w:szCs w:val="24"/>
              </w:rPr>
              <w:t>.24 r.</w:t>
            </w:r>
          </w:p>
          <w:p w14:paraId="2584F3E5" w14:textId="77777777" w:rsidR="00763A09" w:rsidRDefault="00763A09" w:rsidP="004D73A4">
            <w:pPr>
              <w:rPr>
                <w:b/>
                <w:sz w:val="24"/>
                <w:szCs w:val="24"/>
              </w:rPr>
            </w:pPr>
          </w:p>
          <w:p w14:paraId="6470B92E" w14:textId="77777777" w:rsidR="00763A09" w:rsidRDefault="00763A09" w:rsidP="004D73A4">
            <w:pPr>
              <w:rPr>
                <w:b/>
                <w:sz w:val="24"/>
                <w:szCs w:val="24"/>
              </w:rPr>
            </w:pPr>
          </w:p>
          <w:p w14:paraId="1388D45E" w14:textId="77777777" w:rsidR="002B77C2" w:rsidRDefault="002B77C2" w:rsidP="004D73A4">
            <w:pPr>
              <w:rPr>
                <w:b/>
                <w:sz w:val="24"/>
                <w:szCs w:val="24"/>
              </w:rPr>
            </w:pPr>
          </w:p>
          <w:p w14:paraId="6B3D95EE" w14:textId="77777777" w:rsidR="00455F95" w:rsidRPr="00BF4AC5" w:rsidRDefault="00455F95" w:rsidP="004D73A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  <w:r w:rsidR="00966D05">
              <w:rPr>
                <w:b/>
                <w:sz w:val="24"/>
                <w:szCs w:val="24"/>
              </w:rPr>
              <w:t xml:space="preserve"> </w:t>
            </w:r>
          </w:p>
          <w:p w14:paraId="34ADAD65" w14:textId="315AB8F2" w:rsidR="00455F95" w:rsidRPr="00BF4AC5" w:rsidRDefault="009539C0" w:rsidP="00C31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1075,04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5CFDA" w14:textId="6FC3CB65" w:rsidR="00B66545" w:rsidRPr="00BF4AC5" w:rsidRDefault="00B66545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pszenno-żytni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wędliną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wp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. (30 g), sałatą zieloną i pomidorem (40 g),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napój mleczny –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kawa zbożowa (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 g)/</w:t>
            </w:r>
          </w:p>
          <w:p w14:paraId="0FF39C17" w14:textId="77777777" w:rsidR="00B66545" w:rsidRPr="00CC089B" w:rsidRDefault="00B66545" w:rsidP="00B66545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mleko,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kawa zbożowa -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jęczmień, żyto, pszenica, </w:t>
            </w:r>
            <w:r w:rsidRPr="00CC089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cukier kryształ</w:t>
            </w:r>
            <w:r w:rsidRPr="00CC089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405FBB65" w14:textId="0FB7D32F" w:rsidR="00455F95" w:rsidRPr="004D73A4" w:rsidRDefault="00B66545" w:rsidP="00B6654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herbata z cytryną 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125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BEF5" w14:textId="77777777" w:rsidR="00670425" w:rsidRDefault="00670425" w:rsidP="0067042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Zupa z żółtych warzyw (200 g)</w:t>
            </w:r>
          </w:p>
          <w:p w14:paraId="56E1699D" w14:textId="47A9BA35" w:rsidR="00455F95" w:rsidRPr="00BF4AC5" w:rsidRDefault="00670425" w:rsidP="0067042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(wywar z warzyw – marchew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ziemniaki, fasolka szparagowa żółta, kukurydza, papryka żółta,  śmietana 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z </w:t>
            </w:r>
            <w:r w:rsidRPr="00173D89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173D8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przyprawy naturalne: pieprz, sól niskosodowa, pietruszka zielona, lubczyk)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92700" w14:textId="0CB1F7C0" w:rsidR="003C7314" w:rsidRPr="00C262B9" w:rsidRDefault="00982F8F" w:rsidP="003C7314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Gołąbki (1 szt.) – wyrób własny, z sosem pomidorowym</w:t>
            </w:r>
          </w:p>
          <w:p w14:paraId="14345C54" w14:textId="032F9B50" w:rsidR="003C7314" w:rsidRPr="003C7314" w:rsidRDefault="003C7314" w:rsidP="003C7314">
            <w:pPr>
              <w:jc w:val="center"/>
              <w:rPr>
                <w:sz w:val="18"/>
                <w:szCs w:val="18"/>
              </w:rPr>
            </w:pPr>
            <w:r w:rsidRPr="001B749D">
              <w:rPr>
                <w:sz w:val="18"/>
                <w:szCs w:val="18"/>
              </w:rPr>
              <w:t>(</w:t>
            </w:r>
            <w:r w:rsidR="00982F8F">
              <w:rPr>
                <w:sz w:val="18"/>
                <w:szCs w:val="18"/>
              </w:rPr>
              <w:t xml:space="preserve">kapusta biała, kasza jęczmienna, ryż, łopatka wieprzowa, olej, cebula, sos: </w:t>
            </w:r>
            <w:r w:rsidR="00982F8F"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koncentrat pomidorowy, masło z </w:t>
            </w:r>
            <w:r w:rsidR="00982F8F"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982F8F"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cebula, śmietana z </w:t>
            </w:r>
            <w:r w:rsidR="00982F8F"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mleka,</w:t>
            </w:r>
            <w:r w:rsidR="00982F8F" w:rsidRPr="00377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="00982F8F" w:rsidRPr="003772CB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="00982F8F" w:rsidRPr="00982F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</w:t>
            </w:r>
            <w:r w:rsidR="00982F8F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: pieprz, sól niskosodowa, zioła</w:t>
            </w:r>
            <w:r w:rsidRPr="001B749D">
              <w:rPr>
                <w:sz w:val="18"/>
                <w:szCs w:val="18"/>
              </w:rPr>
              <w:t>)</w:t>
            </w:r>
          </w:p>
          <w:p w14:paraId="6166AE9D" w14:textId="77777777" w:rsidR="00670425" w:rsidRPr="00BF4AC5" w:rsidRDefault="00670425" w:rsidP="0067042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Lemoniada pomarańczowa</w:t>
            </w:r>
          </w:p>
          <w:p w14:paraId="6FBE50F0" w14:textId="3B45A376" w:rsidR="00455F95" w:rsidRPr="00BF4AC5" w:rsidRDefault="00670425" w:rsidP="00670425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woda źródlana, pomarańcza, cytryna, mięta,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miód wielokwiatowy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2960A" w14:textId="38BA4C24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</w:t>
            </w:r>
          </w:p>
          <w:p w14:paraId="05C2CE09" w14:textId="77777777" w:rsidR="00837D7E" w:rsidRPr="00A302CB" w:rsidRDefault="00837D7E" w:rsidP="00837D7E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</w:p>
          <w:p w14:paraId="1D66DEED" w14:textId="20CBD585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masłem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29</w:t>
            </w:r>
            <w:r w:rsidRPr="000668B2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serem żółtym gouda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 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  <w:u w:val="single"/>
              </w:rPr>
              <w:t>(mleko</w:t>
            </w:r>
            <w:r w:rsidRPr="005638DC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>)</w:t>
            </w:r>
            <w:r w:rsidRPr="005638D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papryką (</w:t>
            </w:r>
            <w:r w:rsidR="00F622E0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15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 </w:t>
            </w:r>
          </w:p>
          <w:p w14:paraId="0E82F1A8" w14:textId="77777777" w:rsidR="00837D7E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erbata z cytryną (200</w:t>
            </w:r>
            <w:r w:rsidRPr="00966D0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7333EC6A" w14:textId="455EDB4D" w:rsidR="004446D8" w:rsidRPr="00887156" w:rsidRDefault="004446D8" w:rsidP="008B0099">
            <w:pPr>
              <w:spacing w:after="200" w:line="276" w:lineRule="auto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77EE4" w:rsidRPr="00BF4AC5" w14:paraId="0D20D706" w14:textId="77777777" w:rsidTr="009A13A8">
        <w:trPr>
          <w:trHeight w:val="3643"/>
        </w:trPr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D25B3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lastRenderedPageBreak/>
              <w:t>Czwartek</w:t>
            </w:r>
          </w:p>
          <w:p w14:paraId="4E5C0151" w14:textId="44ED57DB" w:rsidR="00C77EE4" w:rsidRPr="00BF4AC5" w:rsidRDefault="00B66545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ABD">
              <w:rPr>
                <w:sz w:val="24"/>
                <w:szCs w:val="24"/>
              </w:rPr>
              <w:t>9</w:t>
            </w:r>
            <w:r w:rsidR="00B00035">
              <w:rPr>
                <w:sz w:val="24"/>
                <w:szCs w:val="24"/>
              </w:rPr>
              <w:t>.0</w:t>
            </w:r>
            <w:r w:rsidR="00D05ABD">
              <w:rPr>
                <w:sz w:val="24"/>
                <w:szCs w:val="24"/>
              </w:rPr>
              <w:t>8</w:t>
            </w:r>
            <w:r w:rsidR="00ED5C73">
              <w:rPr>
                <w:sz w:val="24"/>
                <w:szCs w:val="24"/>
              </w:rPr>
              <w:t>.24 r.</w:t>
            </w:r>
          </w:p>
          <w:p w14:paraId="3AAB7098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79451052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699017D1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6B6BD917" w14:textId="77777777" w:rsidR="00756C11" w:rsidRDefault="00756C11" w:rsidP="009318CC">
            <w:pPr>
              <w:rPr>
                <w:b/>
                <w:sz w:val="24"/>
                <w:szCs w:val="24"/>
              </w:rPr>
            </w:pPr>
          </w:p>
          <w:p w14:paraId="77B73C36" w14:textId="77777777" w:rsidR="00411C5A" w:rsidRPr="00BF4AC5" w:rsidRDefault="00411C5A" w:rsidP="00411C5A">
            <w:pPr>
              <w:rPr>
                <w:b/>
                <w:sz w:val="24"/>
                <w:szCs w:val="24"/>
              </w:rPr>
            </w:pPr>
          </w:p>
          <w:p w14:paraId="4B8DEB76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>Wartość energetyczna całodziennej racji (kcal) –</w:t>
            </w:r>
          </w:p>
          <w:p w14:paraId="1E8EF3D9" w14:textId="26BDD667" w:rsidR="00C77EE4" w:rsidRPr="00BF4AC5" w:rsidRDefault="009539C0" w:rsidP="00C77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1134,10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2046E" w14:textId="77777777" w:rsidR="00B66545" w:rsidRDefault="009318CC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Chleb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pszenny, wieloziarnisty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Pr="00E04343">
              <w:rPr>
                <w:rFonts w:ascii="Calibri" w:hAnsi="Calibri"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z mleka </w:t>
            </w:r>
            <w:r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rzodkiewkowy 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twarożek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</w:p>
          <w:p w14:paraId="04F6012C" w14:textId="3A317E72" w:rsidR="009318CC" w:rsidRPr="00B6654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(twaróg półtłusty z </w:t>
            </w:r>
            <w:r w:rsidRPr="00756C1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mleka,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="00B66545"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jogurt naturalny z </w:t>
            </w:r>
            <w:r w:rsidR="00B66545"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 w:rsid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rzodkiewki, szczypiorek)</w:t>
            </w:r>
          </w:p>
          <w:p w14:paraId="6C979E31" w14:textId="688D16AD" w:rsidR="009318CC" w:rsidRDefault="00756C11" w:rsidP="009318C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</w:t>
            </w:r>
            <w:r w:rsidR="009318C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erbata </w:t>
            </w:r>
            <w:r w:rsidR="009318CC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 </w:t>
            </w:r>
            <w:r w:rsidR="009318CC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cytryną (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200</w:t>
            </w:r>
            <w:r w:rsidR="009318CC" w:rsidRP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</w:p>
          <w:p w14:paraId="0F9CBA43" w14:textId="77777777" w:rsidR="009318CC" w:rsidRDefault="009318CC" w:rsidP="009318C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2076EB10" w14:textId="58151C99" w:rsidR="00C77EE4" w:rsidRPr="009A13A8" w:rsidRDefault="00C77EE4" w:rsidP="009318CC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60398" w14:textId="77777777" w:rsidR="00D76B1C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Żurek</w:t>
            </w:r>
            <w:r w:rsidR="00D76B1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kiełbasą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(180 ml)</w:t>
            </w:r>
            <w:r w:rsidR="00D76B1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,</w:t>
            </w:r>
          </w:p>
          <w:p w14:paraId="010E1376" w14:textId="02A09D7A" w:rsidR="00837D7E" w:rsidRPr="00F2156F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jajkiem (50</w:t>
            </w:r>
            <w:r w:rsidRPr="00F2156F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i chlebem pszenno-żytnim (25 g)</w:t>
            </w:r>
          </w:p>
          <w:p w14:paraId="4AD4244E" w14:textId="140D3D6F" w:rsidR="00C77EE4" w:rsidRPr="00CA19F2" w:rsidRDefault="00837D7E" w:rsidP="00837D7E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((żur naturalny -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 cebula,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jajko,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śmietana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z mleka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chleb (mąka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zakwas piekarski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żytni),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 w:rsidRPr="00BF4AC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przyprawy naturalne: pieprz, sól niskosodowa, zioła, czosnek))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6B67" w14:textId="5DC52CB6" w:rsidR="00763A09" w:rsidRDefault="00763A09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 razowy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kurczakiem, szpinakiem i suszonymi pomidorami (150 g)</w:t>
            </w:r>
          </w:p>
          <w:p w14:paraId="5B4A9AAB" w14:textId="70511D01" w:rsidR="00763A09" w:rsidRDefault="00763A09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pszenny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9753F3">
              <w:rPr>
                <w:rFonts w:ascii="Calibri" w:hAnsi="Calibri"/>
                <w:iCs/>
                <w:color w:val="000000"/>
                <w:sz w:val="18"/>
                <w:szCs w:val="18"/>
              </w:rPr>
              <w:t>razowy</w:t>
            </w:r>
            <w:r w:rsidRPr="00725E6A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masło z </w:t>
            </w:r>
            <w:r w:rsidRPr="000B2AEE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olej rzepakowy, filet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>z kurczaka, szpinak, suszone pomidory w oleju, czosnek, przyprawy naturalne: pieprz, sól niskosodowa</w:t>
            </w:r>
            <w:r w:rsidRPr="000B2AE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</w:p>
          <w:p w14:paraId="1B3722FF" w14:textId="569633B5" w:rsidR="00D40865" w:rsidRPr="00BF4AC5" w:rsidRDefault="00D40865" w:rsidP="00763A09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jabłkowo-</w:t>
            </w:r>
            <w:r w:rsidR="009318C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śliwkowy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(200 g)</w:t>
            </w:r>
          </w:p>
          <w:p w14:paraId="2D464AB5" w14:textId="077F7499" w:rsidR="00C77EE4" w:rsidRPr="000F69CB" w:rsidRDefault="00D40865" w:rsidP="005D3C2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(jabłko, </w:t>
            </w:r>
            <w:r w:rsidR="009318CC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śliwka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mrożona,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F5C2" w14:textId="77777777" w:rsidR="00B6654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Chałka 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(mąka </w:t>
            </w:r>
            <w:r w:rsidRPr="00756C1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Pr="00756C11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z masłem </w:t>
            </w:r>
            <w:r w:rsidRPr="00615C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(mleko),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napój ananasowy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(150 g) </w:t>
            </w:r>
          </w:p>
          <w:p w14:paraId="7CACD2D3" w14:textId="0473ED01" w:rsidR="009318CC" w:rsidRPr="00B66545" w:rsidRDefault="00B66545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B66545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mleko</w:t>
            </w:r>
            <w:r w:rsidRPr="00B6654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ananas w syropie)</w:t>
            </w:r>
          </w:p>
        </w:tc>
      </w:tr>
      <w:tr w:rsidR="00C77EE4" w:rsidRPr="00BF4AC5" w14:paraId="7880E2B9" w14:textId="77777777" w:rsidTr="004D73A4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CA16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  <w:r w:rsidRPr="00BF4AC5">
              <w:rPr>
                <w:sz w:val="24"/>
                <w:szCs w:val="24"/>
              </w:rPr>
              <w:t xml:space="preserve">Piątek </w:t>
            </w:r>
          </w:p>
          <w:p w14:paraId="6D867DB7" w14:textId="64916868" w:rsidR="00C77EE4" w:rsidRPr="00BF4AC5" w:rsidRDefault="00D05ABD" w:rsidP="00C77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000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ED5C73">
              <w:rPr>
                <w:sz w:val="24"/>
                <w:szCs w:val="24"/>
              </w:rPr>
              <w:t>.24 r.</w:t>
            </w:r>
          </w:p>
          <w:p w14:paraId="5B91B982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00869CF4" w14:textId="77777777" w:rsidR="00C77EE4" w:rsidRPr="00BF4AC5" w:rsidRDefault="00C77EE4" w:rsidP="00C77EE4">
            <w:pPr>
              <w:jc w:val="center"/>
              <w:rPr>
                <w:sz w:val="24"/>
                <w:szCs w:val="24"/>
              </w:rPr>
            </w:pPr>
          </w:p>
          <w:p w14:paraId="473FDF42" w14:textId="77777777" w:rsidR="00C77EE4" w:rsidRPr="00BF4AC5" w:rsidRDefault="00C77EE4" w:rsidP="00C77EE4">
            <w:pPr>
              <w:rPr>
                <w:b/>
                <w:sz w:val="24"/>
                <w:szCs w:val="24"/>
              </w:rPr>
            </w:pPr>
          </w:p>
          <w:p w14:paraId="7864BDAB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4BCD347E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1A63AADB" w14:textId="77777777" w:rsidR="00C77EE4" w:rsidRPr="00BF4AC5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7C9E484E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5F48D3BE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</w:p>
          <w:p w14:paraId="6E492C50" w14:textId="77777777" w:rsidR="005D3C2A" w:rsidRDefault="005D3C2A" w:rsidP="00C77EE4">
            <w:pPr>
              <w:rPr>
                <w:b/>
                <w:sz w:val="24"/>
                <w:szCs w:val="24"/>
              </w:rPr>
            </w:pPr>
          </w:p>
          <w:p w14:paraId="4E8483AB" w14:textId="77777777" w:rsidR="003D0008" w:rsidRDefault="003D0008" w:rsidP="00C77EE4">
            <w:pPr>
              <w:rPr>
                <w:b/>
                <w:sz w:val="24"/>
                <w:szCs w:val="24"/>
              </w:rPr>
            </w:pPr>
          </w:p>
          <w:p w14:paraId="1A7ABA75" w14:textId="77777777" w:rsidR="005D3C2A" w:rsidRDefault="005D3C2A" w:rsidP="00C77EE4">
            <w:pPr>
              <w:rPr>
                <w:b/>
                <w:sz w:val="24"/>
                <w:szCs w:val="24"/>
              </w:rPr>
            </w:pPr>
          </w:p>
          <w:p w14:paraId="5B4315F3" w14:textId="77777777" w:rsidR="00C77EE4" w:rsidRDefault="00C77EE4" w:rsidP="00C77EE4">
            <w:pPr>
              <w:jc w:val="center"/>
              <w:rPr>
                <w:b/>
                <w:sz w:val="24"/>
                <w:szCs w:val="24"/>
              </w:rPr>
            </w:pPr>
            <w:r w:rsidRPr="00BF4AC5">
              <w:rPr>
                <w:b/>
                <w:sz w:val="24"/>
                <w:szCs w:val="24"/>
              </w:rPr>
              <w:t xml:space="preserve">Wartość energetyczna całodziennej racji (kcal) – </w:t>
            </w:r>
          </w:p>
          <w:p w14:paraId="37ADE21F" w14:textId="26B13295" w:rsidR="00C77EE4" w:rsidRPr="00BF4AC5" w:rsidRDefault="009539C0" w:rsidP="00C77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1212,73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54230" w14:textId="1EF0AB8C" w:rsidR="00756C11" w:rsidRPr="00756C11" w:rsidRDefault="00DC4060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Kajzerka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z </w:t>
            </w:r>
            <w:r w:rsidR="00C77EE4">
              <w:rPr>
                <w:rFonts w:ascii="Calibri" w:hAnsi="Calibri"/>
                <w:b/>
                <w:bCs/>
                <w:iCs/>
                <w:color w:val="000000"/>
                <w:sz w:val="24"/>
                <w:szCs w:val="24"/>
                <w:u w:val="single"/>
              </w:rPr>
              <w:t xml:space="preserve">masłem </w:t>
            </w:r>
            <w:r w:rsidR="00C77EE4" w:rsidRPr="00595F7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(58 g),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(mąka </w:t>
            </w:r>
            <w:r w:rsidR="00D40865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pszenna)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miodem wielokwiatowym</w:t>
            </w:r>
            <w:r w:rsidR="00C77EE4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(</w:t>
            </w:r>
            <w:r w:rsidR="00C77EE4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25</w:t>
            </w:r>
            <w:r w:rsidR="00D4086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g),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="00756C11"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napój mleczny –</w:t>
            </w:r>
            <w:r w:rsidR="00756C1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kakao (125 g)</w:t>
            </w:r>
          </w:p>
          <w:p w14:paraId="2EF91829" w14:textId="77777777" w:rsidR="00756C11" w:rsidRPr="00A302CB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  <w:u w:val="single"/>
              </w:rPr>
            </w:pP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</w:t>
            </w:r>
            <w:r w:rsidRPr="00A302CB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 w:rsidRPr="00A302CB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kakao naturalne – proszek, cukier kryształ)</w:t>
            </w:r>
          </w:p>
          <w:p w14:paraId="2520A5F4" w14:textId="77777777" w:rsidR="00756C11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herbata z cytryną (125 g)</w:t>
            </w:r>
          </w:p>
          <w:p w14:paraId="075EAB63" w14:textId="77777777" w:rsidR="00756C11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14:paraId="4ECB146B" w14:textId="0A9F6457" w:rsidR="00756C11" w:rsidRPr="00C434F7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Połowa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jabłka</w:t>
            </w:r>
          </w:p>
          <w:p w14:paraId="377535F2" w14:textId="0BDE732D" w:rsidR="00C77EE4" w:rsidRPr="00BF4AC5" w:rsidRDefault="00C77EE4" w:rsidP="003D000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3114" w14:textId="0CE393F1" w:rsidR="00756C11" w:rsidRPr="00BF4AC5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Pomidorowa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z 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makaronem</w:t>
            </w:r>
            <w:r w:rsidR="00B6654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(20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0 g)</w:t>
            </w:r>
            <w:r w:rsidRPr="00BF4AC5"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14:paraId="44B693AC" w14:textId="19E9ACF8" w:rsidR="00756C11" w:rsidRPr="00442432" w:rsidRDefault="00756C11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((wywar z warzyw -marchew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, seler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korzeń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,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pietruszka korzeń, por, cebula, pomidory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pasteryzowane,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sok pomidorowy 100 %,  </w:t>
            </w:r>
            <w:r w:rsid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makaron (mąka </w:t>
            </w:r>
            <w:r w:rsidR="00C903E9"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</w:t>
            </w:r>
            <w:r w:rsid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), 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śmietana 18 %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z</w:t>
            </w:r>
            <w:r w:rsidRPr="00442432"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 xml:space="preserve"> mleka</w:t>
            </w:r>
            <w:r w:rsidRPr="00442432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przyprawy naturalne: pieprz, sól niskosodowa, pietruszka zielona, lubczyk)) </w:t>
            </w:r>
          </w:p>
          <w:p w14:paraId="1F3BD5E6" w14:textId="5CB4367D" w:rsidR="00C77EE4" w:rsidRPr="00BF4AC5" w:rsidRDefault="00C77EE4" w:rsidP="003D0008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19201" w14:textId="70122D0E" w:rsidR="003E0432" w:rsidRDefault="003E0432" w:rsidP="00FF7CF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Ziemniaki (100 g), </w:t>
            </w:r>
            <w:r w:rsidR="00FF7C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pieczona </w:t>
            </w:r>
            <w:proofErr w:type="spellStart"/>
            <w:r w:rsidR="00FF7C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miruna</w:t>
            </w:r>
            <w:proofErr w:type="spellEnd"/>
            <w:r w:rsidR="00FF7C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 xml:space="preserve"> w panierce (50 g) </w:t>
            </w:r>
            <w:r w:rsidR="00BE693A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ćwikła z chrzanem</w:t>
            </w:r>
            <w:r w:rsidR="00FF7CF1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(50 g)</w:t>
            </w:r>
          </w:p>
          <w:p w14:paraId="2C3B31EA" w14:textId="76557959" w:rsidR="003E0432" w:rsidRDefault="003E0432" w:rsidP="00BE693A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(ziemniaki, masło z </w:t>
            </w:r>
            <w:r w:rsidRPr="00F622E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filet 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  <w:t xml:space="preserve">z </w:t>
            </w:r>
            <w:proofErr w:type="spellStart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miruny</w:t>
            </w:r>
            <w:proofErr w:type="spellEnd"/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(ryba),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mąka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pszenna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jaja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płatki owsiane (</w:t>
            </w:r>
            <w:r w:rsidRPr="00F622E0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owies</w:t>
            </w:r>
            <w: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olej rzepakowy, </w:t>
            </w:r>
            <w:r w:rsidR="00BE693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buraki ćwikłowe, chrzan tarty (</w:t>
            </w:r>
            <w:r w:rsidR="00BE693A" w:rsidRPr="000E7FC1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gorczyca)</w:t>
            </w:r>
            <w:r w:rsidR="00BE693A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,  przyprawy naturalne)</w:t>
            </w:r>
          </w:p>
          <w:p w14:paraId="558995FF" w14:textId="22ED5DF9" w:rsidR="00C77EE4" w:rsidRPr="0057225E" w:rsidRDefault="00C77EE4" w:rsidP="00763A09">
            <w:pPr>
              <w:spacing w:after="200"/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 w:rsidRPr="0057225E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Kompot wieloowocowy (200 g)</w:t>
            </w:r>
            <w:r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br/>
            </w:r>
            <w:r w:rsidRPr="0057225E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(mieszanka kompotowa mrożona  - agrest, porzeczka czarna, śliwka, truskawka, cukier kryształ)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F2D14" w14:textId="736AFB0E" w:rsidR="00C903E9" w:rsidRDefault="00C903E9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Wafel z kajmakiem, so</w:t>
            </w:r>
            <w:r w:rsidR="00D76B1C"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>czek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owocowy </w:t>
            </w: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br/>
              <w:t>100 %</w:t>
            </w:r>
          </w:p>
          <w:p w14:paraId="77C26A9C" w14:textId="35ACE738" w:rsidR="00D667C1" w:rsidRPr="00C903E9" w:rsidRDefault="00C903E9" w:rsidP="00756C11">
            <w:pPr>
              <w:jc w:val="center"/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(wafle tortowe suche (mąka </w:t>
            </w:r>
            <w:r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pszenna)</w:t>
            </w:r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, masa </w:t>
            </w:r>
            <w:proofErr w:type="spellStart"/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>krówkowa</w:t>
            </w:r>
            <w:proofErr w:type="spellEnd"/>
            <w:r w:rsidRPr="00C903E9">
              <w:rPr>
                <w:rFonts w:ascii="Calibri" w:hAnsi="Calibri"/>
                <w:bCs/>
                <w:iCs/>
                <w:color w:val="000000"/>
                <w:sz w:val="18"/>
                <w:szCs w:val="18"/>
              </w:rPr>
              <w:t xml:space="preserve"> z </w:t>
            </w:r>
            <w:r w:rsidRPr="00C903E9">
              <w:rPr>
                <w:rFonts w:ascii="Calibri" w:hAnsi="Calibri"/>
                <w:b/>
                <w:iCs/>
                <w:color w:val="000000"/>
                <w:sz w:val="18"/>
                <w:szCs w:val="18"/>
              </w:rPr>
              <w:t>mleka)</w:t>
            </w:r>
          </w:p>
        </w:tc>
      </w:tr>
    </w:tbl>
    <w:tbl>
      <w:tblPr>
        <w:tblW w:w="114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2"/>
      </w:tblGrid>
      <w:tr w:rsidR="00176FC7" w:rsidRPr="00BF4AC5" w14:paraId="5A745FB2" w14:textId="77777777" w:rsidTr="00516E00">
        <w:trPr>
          <w:trHeight w:val="315"/>
        </w:trPr>
        <w:tc>
          <w:tcPr>
            <w:tcW w:w="114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49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14"/>
            </w:tblGrid>
            <w:tr w:rsidR="00176FC7" w:rsidRPr="00C9406F" w14:paraId="20AB2024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86BD62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Jadłospis może ulec zmianie</w:t>
                  </w:r>
                </w:p>
                <w:p w14:paraId="631C1AE9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48415355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b/>
                    </w:rPr>
                    <w:t xml:space="preserve">* W nawiasach podano </w:t>
                  </w:r>
                  <w:r w:rsidRPr="00C9406F">
                    <w:rPr>
                      <w:b/>
                      <w:u w:val="single"/>
                    </w:rPr>
                    <w:t>przybliżoną</w:t>
                  </w:r>
                  <w:r w:rsidRPr="00C9406F">
                    <w:rPr>
                      <w:b/>
                    </w:rPr>
                    <w:t xml:space="preserve"> wagę 1 porcji</w:t>
                  </w:r>
                  <w:r w:rsidR="00595F7A">
                    <w:rPr>
                      <w:b/>
                    </w:rPr>
                    <w:t xml:space="preserve"> talerzowej </w:t>
                  </w:r>
                  <w:r w:rsidRPr="00C9406F">
                    <w:rPr>
                      <w:b/>
                    </w:rPr>
                    <w:t xml:space="preserve"> (g) posiłku</w:t>
                  </w:r>
                </w:p>
                <w:p w14:paraId="0D26B2EF" w14:textId="77777777" w:rsidR="00176FC7" w:rsidRPr="00C9406F" w:rsidRDefault="00176FC7" w:rsidP="0096156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176FC7" w:rsidRPr="00C9406F" w14:paraId="76FF558C" w14:textId="77777777" w:rsidTr="00961560">
              <w:trPr>
                <w:trHeight w:val="300"/>
              </w:trPr>
              <w:tc>
                <w:tcPr>
                  <w:tcW w:w="1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FCCA16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* Zgodnie z rozporządzeniem Parlamentu europejskiego i Rady (UE) nr 1169/2011 z dnia 25 października 2011 r.</w:t>
                  </w:r>
                </w:p>
                <w:p w14:paraId="7FE192FE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w sprawie przekazywania konsumentom informacji na temat żywności w jadłospisie wytłuszczonym drukiem wyróżniono </w:t>
                  </w:r>
                </w:p>
                <w:p w14:paraId="0BD114C9" w14:textId="77777777" w:rsidR="00176FC7" w:rsidRPr="00C9406F" w:rsidRDefault="00176FC7" w:rsidP="00961560">
                  <w:pPr>
                    <w:spacing w:after="0" w:line="240" w:lineRule="auto"/>
                    <w:ind w:right="-212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składniki powodujące alergie lub reakcje nietolerancji</w:t>
                  </w:r>
                </w:p>
                <w:p w14:paraId="6F1715E5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/-/                                                                             /-/  </w:t>
                  </w:r>
                </w:p>
                <w:p w14:paraId="63AFD8D7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Intendent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Kierownik Gminnej Jednostki</w:t>
                  </w:r>
                </w:p>
                <w:p w14:paraId="6C1EAA9C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                                                                                                     Usług Komunalnych w Bobowej</w:t>
                  </w:r>
                </w:p>
                <w:p w14:paraId="6F842232" w14:textId="77777777" w:rsidR="00176FC7" w:rsidRPr="00C9406F" w:rsidRDefault="00176FC7" w:rsidP="0096156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</w:p>
                <w:p w14:paraId="3B20DE5C" w14:textId="77777777" w:rsidR="00176FC7" w:rsidRPr="00C9406F" w:rsidRDefault="00176FC7" w:rsidP="00595F7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</w:pP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                                       </w:t>
                  </w:r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                         </w:t>
                  </w:r>
                  <w:r w:rsidRPr="00C940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 mgr Sabina Ligęzowska                                 mgr </w:t>
                  </w:r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 xml:space="preserve">inż. Barbara </w:t>
                  </w:r>
                  <w:proofErr w:type="spellStart"/>
                  <w:r w:rsidR="00595F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Falisz</w:t>
                  </w:r>
                  <w:proofErr w:type="spellEnd"/>
                  <w:r w:rsidR="00AD4D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-Stępień</w:t>
                  </w:r>
                </w:p>
              </w:tc>
            </w:tr>
          </w:tbl>
          <w:p w14:paraId="3C81CBCE" w14:textId="77777777" w:rsidR="00176FC7" w:rsidRDefault="00176FC7"/>
        </w:tc>
      </w:tr>
      <w:tr w:rsidR="00176FC7" w:rsidRPr="00BF4AC5" w14:paraId="2AAFDFB2" w14:textId="77777777" w:rsidTr="00516E00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22E7" w14:textId="77777777" w:rsidR="00176FC7" w:rsidRDefault="00176FC7"/>
        </w:tc>
      </w:tr>
      <w:tr w:rsidR="006750F8" w:rsidRPr="00BF4AC5" w14:paraId="10A367D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791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16016B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42A1A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049C0EC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43A3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3D8D35B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AE41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AA674C0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EAB8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6611287E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D6C5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547A359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5D50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4D1EAB37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6CA4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5A6A7E43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3C71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750F8" w:rsidRPr="00BF4AC5" w14:paraId="767ADCE8" w14:textId="77777777" w:rsidTr="00A74163">
        <w:trPr>
          <w:trHeight w:val="300"/>
        </w:trPr>
        <w:tc>
          <w:tcPr>
            <w:tcW w:w="1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A78E" w14:textId="77777777" w:rsidR="006750F8" w:rsidRPr="00BF4AC5" w:rsidRDefault="006750F8" w:rsidP="006750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279A6D1" w14:textId="77777777" w:rsidR="000521DD" w:rsidRPr="00BF4AC5" w:rsidRDefault="000521DD">
      <w:pPr>
        <w:rPr>
          <w:sz w:val="24"/>
          <w:szCs w:val="24"/>
        </w:rPr>
      </w:pPr>
    </w:p>
    <w:sectPr w:rsidR="000521DD" w:rsidRPr="00BF4AC5" w:rsidSect="00830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D9ABB" w14:textId="77777777" w:rsidR="0050396F" w:rsidRDefault="0050396F" w:rsidP="00585F4A">
      <w:pPr>
        <w:spacing w:after="0" w:line="240" w:lineRule="auto"/>
      </w:pPr>
      <w:r>
        <w:separator/>
      </w:r>
    </w:p>
  </w:endnote>
  <w:endnote w:type="continuationSeparator" w:id="0">
    <w:p w14:paraId="2A3D91DD" w14:textId="77777777" w:rsidR="0050396F" w:rsidRDefault="0050396F" w:rsidP="0058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52C6" w14:textId="77777777" w:rsidR="00585F4A" w:rsidRDefault="00585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7422968"/>
      <w:docPartObj>
        <w:docPartGallery w:val="Page Numbers (Bottom of Page)"/>
        <w:docPartUnique/>
      </w:docPartObj>
    </w:sdtPr>
    <w:sdtContent>
      <w:p w14:paraId="1F3190F7" w14:textId="77777777" w:rsidR="00585F4A" w:rsidRDefault="00585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94">
          <w:rPr>
            <w:noProof/>
          </w:rPr>
          <w:t>2</w:t>
        </w:r>
        <w:r>
          <w:fldChar w:fldCharType="end"/>
        </w:r>
      </w:p>
    </w:sdtContent>
  </w:sdt>
  <w:p w14:paraId="4B931D3C" w14:textId="77777777" w:rsidR="00585F4A" w:rsidRDefault="00585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DA75" w14:textId="77777777" w:rsidR="00585F4A" w:rsidRDefault="00585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4EE4D" w14:textId="77777777" w:rsidR="0050396F" w:rsidRDefault="0050396F" w:rsidP="00585F4A">
      <w:pPr>
        <w:spacing w:after="0" w:line="240" w:lineRule="auto"/>
      </w:pPr>
      <w:r>
        <w:separator/>
      </w:r>
    </w:p>
  </w:footnote>
  <w:footnote w:type="continuationSeparator" w:id="0">
    <w:p w14:paraId="79B1ADDA" w14:textId="77777777" w:rsidR="0050396F" w:rsidRDefault="0050396F" w:rsidP="0058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63CD" w14:textId="77777777" w:rsidR="00585F4A" w:rsidRDefault="00585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0CF3" w14:textId="77777777" w:rsidR="00585F4A" w:rsidRDefault="00585F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F258" w14:textId="77777777" w:rsidR="00585F4A" w:rsidRDefault="0058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F7"/>
    <w:rsid w:val="000329EE"/>
    <w:rsid w:val="000521DD"/>
    <w:rsid w:val="00065279"/>
    <w:rsid w:val="00072C74"/>
    <w:rsid w:val="000B38B9"/>
    <w:rsid w:val="000F495D"/>
    <w:rsid w:val="000F4C19"/>
    <w:rsid w:val="000F69CB"/>
    <w:rsid w:val="000F6A15"/>
    <w:rsid w:val="0010786C"/>
    <w:rsid w:val="001319A1"/>
    <w:rsid w:val="00133A15"/>
    <w:rsid w:val="0015163F"/>
    <w:rsid w:val="0016623F"/>
    <w:rsid w:val="00176E0B"/>
    <w:rsid w:val="00176FC7"/>
    <w:rsid w:val="001A5B13"/>
    <w:rsid w:val="001B749D"/>
    <w:rsid w:val="001D5409"/>
    <w:rsid w:val="002147EC"/>
    <w:rsid w:val="002202DE"/>
    <w:rsid w:val="0023476D"/>
    <w:rsid w:val="00251D0E"/>
    <w:rsid w:val="00266588"/>
    <w:rsid w:val="002755D4"/>
    <w:rsid w:val="002B77C2"/>
    <w:rsid w:val="002F11F7"/>
    <w:rsid w:val="003000CD"/>
    <w:rsid w:val="00300425"/>
    <w:rsid w:val="003039AE"/>
    <w:rsid w:val="0030715A"/>
    <w:rsid w:val="003077F7"/>
    <w:rsid w:val="00312010"/>
    <w:rsid w:val="00334415"/>
    <w:rsid w:val="00340F4E"/>
    <w:rsid w:val="00343896"/>
    <w:rsid w:val="00345A44"/>
    <w:rsid w:val="0034740D"/>
    <w:rsid w:val="0036418F"/>
    <w:rsid w:val="0036774C"/>
    <w:rsid w:val="00377860"/>
    <w:rsid w:val="00384FBF"/>
    <w:rsid w:val="003905E4"/>
    <w:rsid w:val="003A0642"/>
    <w:rsid w:val="003A436E"/>
    <w:rsid w:val="003A4B48"/>
    <w:rsid w:val="003B4F64"/>
    <w:rsid w:val="003C7314"/>
    <w:rsid w:val="003D0008"/>
    <w:rsid w:val="003E0432"/>
    <w:rsid w:val="003F5150"/>
    <w:rsid w:val="003F7D2E"/>
    <w:rsid w:val="00401A66"/>
    <w:rsid w:val="00411664"/>
    <w:rsid w:val="00411C5A"/>
    <w:rsid w:val="0042437C"/>
    <w:rsid w:val="00442432"/>
    <w:rsid w:val="004446D8"/>
    <w:rsid w:val="0045361A"/>
    <w:rsid w:val="00455F95"/>
    <w:rsid w:val="004561E6"/>
    <w:rsid w:val="00462903"/>
    <w:rsid w:val="0046464D"/>
    <w:rsid w:val="00470A73"/>
    <w:rsid w:val="004D2528"/>
    <w:rsid w:val="004D73A4"/>
    <w:rsid w:val="004D7803"/>
    <w:rsid w:val="004E238E"/>
    <w:rsid w:val="0050396F"/>
    <w:rsid w:val="00506AD8"/>
    <w:rsid w:val="00510EEF"/>
    <w:rsid w:val="005600C2"/>
    <w:rsid w:val="005634A0"/>
    <w:rsid w:val="0057225E"/>
    <w:rsid w:val="00583453"/>
    <w:rsid w:val="00585F4A"/>
    <w:rsid w:val="00595F7A"/>
    <w:rsid w:val="005D3C2A"/>
    <w:rsid w:val="005E56E2"/>
    <w:rsid w:val="005E5E18"/>
    <w:rsid w:val="005F3875"/>
    <w:rsid w:val="00601E06"/>
    <w:rsid w:val="00613D07"/>
    <w:rsid w:val="006205BB"/>
    <w:rsid w:val="00623637"/>
    <w:rsid w:val="00656581"/>
    <w:rsid w:val="00663FC4"/>
    <w:rsid w:val="00670425"/>
    <w:rsid w:val="006750F8"/>
    <w:rsid w:val="00685B71"/>
    <w:rsid w:val="00693C1A"/>
    <w:rsid w:val="006B4EF8"/>
    <w:rsid w:val="006F08DC"/>
    <w:rsid w:val="00721327"/>
    <w:rsid w:val="00726C7D"/>
    <w:rsid w:val="00734E56"/>
    <w:rsid w:val="00744C68"/>
    <w:rsid w:val="00750327"/>
    <w:rsid w:val="00756C11"/>
    <w:rsid w:val="0076207F"/>
    <w:rsid w:val="00763A09"/>
    <w:rsid w:val="007A5D06"/>
    <w:rsid w:val="007B037A"/>
    <w:rsid w:val="007B22DA"/>
    <w:rsid w:val="007C4F32"/>
    <w:rsid w:val="007D5CBD"/>
    <w:rsid w:val="007E16CF"/>
    <w:rsid w:val="007F367F"/>
    <w:rsid w:val="00807D77"/>
    <w:rsid w:val="00811F31"/>
    <w:rsid w:val="00830B32"/>
    <w:rsid w:val="0083614D"/>
    <w:rsid w:val="00836AC3"/>
    <w:rsid w:val="00837D7E"/>
    <w:rsid w:val="008437ED"/>
    <w:rsid w:val="0088363A"/>
    <w:rsid w:val="008858FF"/>
    <w:rsid w:val="00887156"/>
    <w:rsid w:val="008B0099"/>
    <w:rsid w:val="008C3199"/>
    <w:rsid w:val="008C4061"/>
    <w:rsid w:val="008C4341"/>
    <w:rsid w:val="008E11AA"/>
    <w:rsid w:val="008E29F1"/>
    <w:rsid w:val="00904407"/>
    <w:rsid w:val="0091095F"/>
    <w:rsid w:val="00911D74"/>
    <w:rsid w:val="009121F2"/>
    <w:rsid w:val="009127D3"/>
    <w:rsid w:val="00926AF5"/>
    <w:rsid w:val="00927ACD"/>
    <w:rsid w:val="009318CC"/>
    <w:rsid w:val="00931B7F"/>
    <w:rsid w:val="00936909"/>
    <w:rsid w:val="00943246"/>
    <w:rsid w:val="00943F11"/>
    <w:rsid w:val="009539C0"/>
    <w:rsid w:val="00966D05"/>
    <w:rsid w:val="00982F8F"/>
    <w:rsid w:val="00986B86"/>
    <w:rsid w:val="009A13A8"/>
    <w:rsid w:val="009A1C8C"/>
    <w:rsid w:val="009B7B72"/>
    <w:rsid w:val="009E06EE"/>
    <w:rsid w:val="009E6484"/>
    <w:rsid w:val="009E69D6"/>
    <w:rsid w:val="009F13A6"/>
    <w:rsid w:val="00A2241B"/>
    <w:rsid w:val="00A302CB"/>
    <w:rsid w:val="00A42A43"/>
    <w:rsid w:val="00A534B9"/>
    <w:rsid w:val="00A6162E"/>
    <w:rsid w:val="00A73733"/>
    <w:rsid w:val="00A74163"/>
    <w:rsid w:val="00AA5469"/>
    <w:rsid w:val="00AC171A"/>
    <w:rsid w:val="00AD39C0"/>
    <w:rsid w:val="00AD4DDE"/>
    <w:rsid w:val="00AD623D"/>
    <w:rsid w:val="00AD767A"/>
    <w:rsid w:val="00AE4B59"/>
    <w:rsid w:val="00AF458C"/>
    <w:rsid w:val="00AF6FD8"/>
    <w:rsid w:val="00B00035"/>
    <w:rsid w:val="00B00FD6"/>
    <w:rsid w:val="00B01348"/>
    <w:rsid w:val="00B133DC"/>
    <w:rsid w:val="00B21C8D"/>
    <w:rsid w:val="00B4412A"/>
    <w:rsid w:val="00B66545"/>
    <w:rsid w:val="00B6687A"/>
    <w:rsid w:val="00B75972"/>
    <w:rsid w:val="00B842FE"/>
    <w:rsid w:val="00B86625"/>
    <w:rsid w:val="00B94DE9"/>
    <w:rsid w:val="00BA2986"/>
    <w:rsid w:val="00BC4CAB"/>
    <w:rsid w:val="00BC5F37"/>
    <w:rsid w:val="00BE4CBF"/>
    <w:rsid w:val="00BE693A"/>
    <w:rsid w:val="00BF4AC5"/>
    <w:rsid w:val="00C21308"/>
    <w:rsid w:val="00C25900"/>
    <w:rsid w:val="00C31793"/>
    <w:rsid w:val="00C434F7"/>
    <w:rsid w:val="00C4455A"/>
    <w:rsid w:val="00C44E79"/>
    <w:rsid w:val="00C51117"/>
    <w:rsid w:val="00C5771C"/>
    <w:rsid w:val="00C659A9"/>
    <w:rsid w:val="00C722E5"/>
    <w:rsid w:val="00C75443"/>
    <w:rsid w:val="00C77EE4"/>
    <w:rsid w:val="00C865CE"/>
    <w:rsid w:val="00C903E9"/>
    <w:rsid w:val="00CA19F2"/>
    <w:rsid w:val="00CB61EE"/>
    <w:rsid w:val="00CC2549"/>
    <w:rsid w:val="00CD15A9"/>
    <w:rsid w:val="00CE3E1B"/>
    <w:rsid w:val="00CE6B06"/>
    <w:rsid w:val="00CF31D0"/>
    <w:rsid w:val="00D00A32"/>
    <w:rsid w:val="00D05ABD"/>
    <w:rsid w:val="00D40865"/>
    <w:rsid w:val="00D50EF0"/>
    <w:rsid w:val="00D6204D"/>
    <w:rsid w:val="00D667C1"/>
    <w:rsid w:val="00D67733"/>
    <w:rsid w:val="00D74D09"/>
    <w:rsid w:val="00D76B1C"/>
    <w:rsid w:val="00D82980"/>
    <w:rsid w:val="00D84F01"/>
    <w:rsid w:val="00D914DF"/>
    <w:rsid w:val="00DC4060"/>
    <w:rsid w:val="00DC5555"/>
    <w:rsid w:val="00DC5CEA"/>
    <w:rsid w:val="00DD2765"/>
    <w:rsid w:val="00DD7419"/>
    <w:rsid w:val="00DE160B"/>
    <w:rsid w:val="00DE7DF2"/>
    <w:rsid w:val="00DF0D4A"/>
    <w:rsid w:val="00DF579D"/>
    <w:rsid w:val="00E013B8"/>
    <w:rsid w:val="00E04343"/>
    <w:rsid w:val="00E17F68"/>
    <w:rsid w:val="00E200D2"/>
    <w:rsid w:val="00E20E94"/>
    <w:rsid w:val="00E50F23"/>
    <w:rsid w:val="00E6007F"/>
    <w:rsid w:val="00E92778"/>
    <w:rsid w:val="00E94F48"/>
    <w:rsid w:val="00E96AF2"/>
    <w:rsid w:val="00ED1B50"/>
    <w:rsid w:val="00ED5C73"/>
    <w:rsid w:val="00F07C30"/>
    <w:rsid w:val="00F20DD1"/>
    <w:rsid w:val="00F2156F"/>
    <w:rsid w:val="00F36484"/>
    <w:rsid w:val="00F622E0"/>
    <w:rsid w:val="00F755EF"/>
    <w:rsid w:val="00F87325"/>
    <w:rsid w:val="00F915DB"/>
    <w:rsid w:val="00FA41DA"/>
    <w:rsid w:val="00FC6313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D51"/>
  <w15:docId w15:val="{DC1A706E-BAC3-4C2F-AAF2-48FF811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7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F4A"/>
  </w:style>
  <w:style w:type="paragraph" w:styleId="Stopka">
    <w:name w:val="footer"/>
    <w:basedOn w:val="Normalny"/>
    <w:link w:val="StopkaZnak"/>
    <w:uiPriority w:val="99"/>
    <w:unhideWhenUsed/>
    <w:rsid w:val="0058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4A"/>
  </w:style>
  <w:style w:type="paragraph" w:styleId="Tekstdymka">
    <w:name w:val="Balloon Text"/>
    <w:basedOn w:val="Normalny"/>
    <w:link w:val="TekstdymkaZnak"/>
    <w:uiPriority w:val="99"/>
    <w:semiHidden/>
    <w:unhideWhenUsed/>
    <w:rsid w:val="006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E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56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Gminna Jednostka Usług Komunalnych</cp:lastModifiedBy>
  <cp:revision>2</cp:revision>
  <cp:lastPrinted>2024-08-12T09:50:00Z</cp:lastPrinted>
  <dcterms:created xsi:type="dcterms:W3CDTF">2024-08-26T11:11:00Z</dcterms:created>
  <dcterms:modified xsi:type="dcterms:W3CDTF">2024-08-26T11:11:00Z</dcterms:modified>
</cp:coreProperties>
</file>